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DC97" w14:textId="77777777" w:rsidR="002905DF" w:rsidRPr="00C95FCA" w:rsidRDefault="002905DF" w:rsidP="00BC23AE">
      <w:pPr>
        <w:widowControl w:val="0"/>
        <w:tabs>
          <w:tab w:val="left" w:pos="900"/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DFE990" w14:textId="45EFC5D9" w:rsidR="002905DF" w:rsidRDefault="002905DF" w:rsidP="00A303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NAM</w:t>
      </w:r>
      <w:r w:rsidR="00A3035A">
        <w:rPr>
          <w:rFonts w:eastAsia="Times New Roman" w:cs="Times New Roman"/>
          <w:b/>
          <w:bCs/>
          <w:sz w:val="24"/>
          <w:szCs w:val="24"/>
        </w:rPr>
        <w:t>E</w:t>
      </w:r>
    </w:p>
    <w:p w14:paraId="63CCDB7A" w14:textId="6E8F4143" w:rsidR="00A3035A" w:rsidRPr="00A3035A" w:rsidRDefault="00A3035A" w:rsidP="00A303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A3035A">
        <w:rPr>
          <w:rFonts w:eastAsia="Times New Roman" w:cs="Times New Roman"/>
          <w:b/>
          <w:bCs/>
          <w:color w:val="000000" w:themeColor="text1"/>
          <w:sz w:val="24"/>
          <w:szCs w:val="24"/>
        </w:rPr>
        <w:t>Title</w:t>
      </w:r>
      <w:r w:rsidR="00A12BEC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and Rank</w:t>
      </w:r>
      <w:bookmarkStart w:id="0" w:name="_GoBack"/>
      <w:bookmarkEnd w:id="0"/>
    </w:p>
    <w:p w14:paraId="4E412D63" w14:textId="7C5AE428" w:rsidR="00A3035A" w:rsidRPr="00A3035A" w:rsidRDefault="00A3035A" w:rsidP="00A303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A3035A">
        <w:rPr>
          <w:rFonts w:eastAsia="Times New Roman" w:cs="Times New Roman"/>
          <w:b/>
          <w:bCs/>
          <w:color w:val="000000" w:themeColor="text1"/>
          <w:sz w:val="24"/>
          <w:szCs w:val="24"/>
        </w:rPr>
        <w:t>Department</w:t>
      </w:r>
    </w:p>
    <w:p w14:paraId="7F585FA9" w14:textId="77777777" w:rsidR="00A3035A" w:rsidRPr="004C69FA" w:rsidRDefault="00A3035A" w:rsidP="00A3035A">
      <w:pPr>
        <w:keepNext/>
        <w:widowControl w:val="0"/>
        <w:tabs>
          <w:tab w:val="right" w:leader="dot" w:pos="9360"/>
        </w:tabs>
        <w:autoSpaceDE w:val="0"/>
        <w:autoSpaceDN w:val="0"/>
        <w:adjustRightInd w:val="0"/>
        <w:snapToGrid w:val="0"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Mercer University School of Medicine</w:t>
      </w:r>
    </w:p>
    <w:p w14:paraId="16101D58" w14:textId="77777777" w:rsidR="002905DF" w:rsidRPr="004C69FA" w:rsidRDefault="002905DF" w:rsidP="00A3035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</w:p>
    <w:p w14:paraId="5A938169" w14:textId="1CAD892A" w:rsidR="00FE33E2" w:rsidRPr="004C69FA" w:rsidRDefault="00FE33E2" w:rsidP="00BC23AE">
      <w:pPr>
        <w:widowControl w:val="0"/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14:paraId="241B12BD" w14:textId="14D80084" w:rsidR="002905DF" w:rsidRPr="00A3035A" w:rsidRDefault="002905DF" w:rsidP="00A3035A">
      <w:pPr>
        <w:keepNext/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OFFICE ADDRESS</w:t>
      </w:r>
      <w:r w:rsidRPr="004C69FA">
        <w:rPr>
          <w:rFonts w:eastAsia="Times New Roman" w:cs="Times New Roman"/>
          <w:b/>
          <w:bCs/>
          <w:sz w:val="24"/>
          <w:szCs w:val="24"/>
        </w:rPr>
        <w:tab/>
      </w:r>
    </w:p>
    <w:p w14:paraId="6364E502" w14:textId="77777777" w:rsidR="00FE33E2" w:rsidRPr="004C69FA" w:rsidRDefault="00FE33E2" w:rsidP="00BC23AE">
      <w:pPr>
        <w:widowControl w:val="0"/>
        <w:tabs>
          <w:tab w:val="left" w:pos="360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DAAB3A7" w14:textId="6CEBEFD4" w:rsidR="002905DF" w:rsidRPr="004C69FA" w:rsidRDefault="002905DF" w:rsidP="00BC23AE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CONTACT</w:t>
      </w:r>
      <w:r w:rsidR="00FA16CD">
        <w:rPr>
          <w:rFonts w:eastAsia="Times New Roman" w:cs="Times New Roman"/>
          <w:b/>
          <w:bCs/>
          <w:sz w:val="24"/>
          <w:szCs w:val="24"/>
        </w:rPr>
        <w:t xml:space="preserve"> INFORMATION</w:t>
      </w:r>
      <w:r w:rsidRPr="004C69FA">
        <w:rPr>
          <w:rFonts w:eastAsia="Times New Roman" w:cs="Times New Roman"/>
          <w:sz w:val="24"/>
          <w:szCs w:val="24"/>
        </w:rPr>
        <w:tab/>
      </w:r>
    </w:p>
    <w:p w14:paraId="713254E0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BBAD6DB" w14:textId="6B71C99B" w:rsidR="002905DF" w:rsidRPr="00051BA9" w:rsidRDefault="002905DF" w:rsidP="00051BA9">
      <w:pPr>
        <w:keepNext/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EDUCATION</w:t>
      </w:r>
    </w:p>
    <w:p w14:paraId="0BFFC234" w14:textId="77777777" w:rsidR="002905DF" w:rsidRPr="00C95FC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A0028" w14:textId="77777777" w:rsidR="002905DF" w:rsidRPr="004C69FA" w:rsidRDefault="002905DF" w:rsidP="00BC23AE">
      <w:pPr>
        <w:keepNext/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POSTGRADUATE TRAINING AND FELLOWSHIP APPOINTMENTS</w:t>
      </w:r>
    </w:p>
    <w:p w14:paraId="7974F25E" w14:textId="07501FAC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ab/>
        <w:t xml:space="preserve">Internship:  </w:t>
      </w:r>
    </w:p>
    <w:p w14:paraId="1682F976" w14:textId="27DBAD60" w:rsidR="002905DF" w:rsidRPr="00516756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ab/>
        <w:t>Residency or Post-Doctoral</w:t>
      </w:r>
      <w:r>
        <w:rPr>
          <w:rFonts w:eastAsia="Times New Roman" w:cs="Times New Roman"/>
          <w:b/>
          <w:bCs/>
          <w:sz w:val="24"/>
          <w:szCs w:val="24"/>
        </w:rPr>
        <w:t xml:space="preserve"> Training</w:t>
      </w:r>
      <w:r w:rsidRPr="004C69FA"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 xml:space="preserve"> </w:t>
      </w:r>
    </w:p>
    <w:p w14:paraId="1DCD1778" w14:textId="319715F1" w:rsidR="002905DF" w:rsidRDefault="002905DF" w:rsidP="00051BA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ab/>
        <w:t>Other</w:t>
      </w:r>
      <w:r w:rsidR="00444295">
        <w:rPr>
          <w:rFonts w:eastAsia="Times New Roman" w:cs="Times New Roman"/>
          <w:b/>
          <w:bCs/>
          <w:sz w:val="24"/>
          <w:szCs w:val="24"/>
        </w:rPr>
        <w:t>:</w:t>
      </w:r>
      <w:r w:rsidRPr="004C69FA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32C3179B" w14:textId="77777777" w:rsidR="00FE33E2" w:rsidRPr="004C69FA" w:rsidRDefault="00FE33E2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01F22C4E" w14:textId="0C317EC5" w:rsidR="002905DF" w:rsidRPr="004C69FA" w:rsidRDefault="002905DF" w:rsidP="00051BA9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SPECIALTY CERTIFICATION</w:t>
      </w:r>
    </w:p>
    <w:p w14:paraId="429A65BC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rPr>
          <w:rFonts w:eastAsia="Times New Roman" w:cs="Times New Roman"/>
          <w:b/>
          <w:bCs/>
          <w:sz w:val="24"/>
          <w:szCs w:val="24"/>
        </w:rPr>
      </w:pPr>
    </w:p>
    <w:p w14:paraId="1E9B6C35" w14:textId="61D8F23A" w:rsidR="002905DF" w:rsidRPr="00051BA9" w:rsidRDefault="002905DF" w:rsidP="00051BA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 xml:space="preserve">LICENSES </w:t>
      </w:r>
      <w:r w:rsidR="009B423C">
        <w:rPr>
          <w:rFonts w:eastAsia="Times New Roman" w:cs="Times New Roman"/>
          <w:b/>
          <w:bCs/>
          <w:sz w:val="24"/>
          <w:szCs w:val="24"/>
        </w:rPr>
        <w:t>AND</w:t>
      </w:r>
      <w:r w:rsidR="009B423C" w:rsidRPr="004C69F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C69FA">
        <w:rPr>
          <w:rFonts w:eastAsia="Times New Roman" w:cs="Times New Roman"/>
          <w:b/>
          <w:bCs/>
          <w:sz w:val="24"/>
          <w:szCs w:val="24"/>
        </w:rPr>
        <w:t>CERTIFICATES</w:t>
      </w:r>
    </w:p>
    <w:p w14:paraId="684154E0" w14:textId="77777777" w:rsidR="0069741E" w:rsidRPr="004C69FA" w:rsidRDefault="0069741E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B7D7E64" w14:textId="5AD190C8" w:rsidR="002905DF" w:rsidRPr="00051BA9" w:rsidRDefault="002905DF" w:rsidP="00051BA9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ACADEMIC APPOINTMENTS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p w14:paraId="086686AB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eastAsia="Times New Roman" w:cs="Times New Roman"/>
          <w:sz w:val="24"/>
          <w:szCs w:val="24"/>
        </w:rPr>
      </w:pPr>
    </w:p>
    <w:p w14:paraId="3312F63F" w14:textId="34AC3035" w:rsidR="002905DF" w:rsidRPr="00051BA9" w:rsidRDefault="002905DF" w:rsidP="00051BA9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ADMINISTRATIVE APPOINTMENTS</w:t>
      </w:r>
    </w:p>
    <w:p w14:paraId="1C743388" w14:textId="77777777" w:rsidR="009B6062" w:rsidRPr="004C69FA" w:rsidRDefault="009B6062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6CECC31" w14:textId="7C78FC74" w:rsidR="002905DF" w:rsidRPr="00B71717" w:rsidRDefault="002905DF" w:rsidP="00B71717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EDUCATIONAL APPOINTMENTS</w:t>
      </w:r>
    </w:p>
    <w:p w14:paraId="584940D8" w14:textId="77777777" w:rsidR="00D537B2" w:rsidRDefault="00D537B2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14499F1C" w14:textId="4879F2EA" w:rsidR="00730ADA" w:rsidRDefault="002905DF" w:rsidP="00FE33E2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RESEARCH APPOINTMENTS</w:t>
      </w:r>
    </w:p>
    <w:p w14:paraId="6DED316E" w14:textId="23324A71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7A3291A6" w14:textId="0968CFC1" w:rsidR="002905DF" w:rsidRDefault="002905DF" w:rsidP="00B7171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C69FA">
        <w:rPr>
          <w:rFonts w:eastAsia="Times New Roman" w:cs="Times New Roman"/>
          <w:b/>
          <w:sz w:val="24"/>
          <w:szCs w:val="24"/>
        </w:rPr>
        <w:t>HOSPITAL APPOINTMENTS/PRIVILEGES</w:t>
      </w:r>
    </w:p>
    <w:p w14:paraId="5A020ACA" w14:textId="77777777" w:rsidR="00730ADA" w:rsidRPr="003617EF" w:rsidRDefault="00730ADA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1440" w:hanging="1440"/>
        <w:rPr>
          <w:rFonts w:eastAsia="Times New Roman" w:cs="Times New Roman"/>
          <w:i/>
          <w:color w:val="FF0000"/>
          <w:sz w:val="24"/>
          <w:szCs w:val="24"/>
        </w:rPr>
      </w:pPr>
    </w:p>
    <w:p w14:paraId="010A7516" w14:textId="77777777" w:rsidR="002905DF" w:rsidRPr="00516756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MILITARY/GOVERNMENT EXPERIENCE</w:t>
      </w:r>
    </w:p>
    <w:p w14:paraId="03107C7D" w14:textId="77777777" w:rsidR="00730ADA" w:rsidRPr="004C69FA" w:rsidRDefault="00730ADA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1ECA976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C69FA">
        <w:rPr>
          <w:rFonts w:eastAsia="Times New Roman" w:cs="Times New Roman"/>
          <w:b/>
          <w:sz w:val="24"/>
          <w:szCs w:val="24"/>
        </w:rPr>
        <w:t>OTHER PROFESSIONAL EXPERIENCE</w:t>
      </w:r>
    </w:p>
    <w:p w14:paraId="34ED04DA" w14:textId="77777777" w:rsidR="00730ADA" w:rsidRPr="004C69FA" w:rsidRDefault="00730ADA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B9A21BB" w14:textId="14F6E34D" w:rsidR="002905DF" w:rsidRDefault="002905DF" w:rsidP="00B71717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PROFESSIONAL SOCIETY</w:t>
      </w:r>
      <w:r w:rsidR="00730ADA">
        <w:rPr>
          <w:rFonts w:eastAsia="Times New Roman" w:cs="Times New Roman"/>
          <w:b/>
          <w:bCs/>
          <w:sz w:val="24"/>
          <w:szCs w:val="24"/>
        </w:rPr>
        <w:t>/ORGANIZATION/ASSOCIATION</w:t>
      </w:r>
      <w:r w:rsidRPr="004C69FA">
        <w:rPr>
          <w:rFonts w:eastAsia="Times New Roman" w:cs="Times New Roman"/>
          <w:b/>
          <w:bCs/>
          <w:sz w:val="24"/>
          <w:szCs w:val="24"/>
        </w:rPr>
        <w:t xml:space="preserve"> MEMBERSHIPS</w:t>
      </w:r>
    </w:p>
    <w:p w14:paraId="3F22E551" w14:textId="77777777" w:rsidR="00730ADA" w:rsidRPr="004C69FA" w:rsidRDefault="00730ADA" w:rsidP="00BC23AE">
      <w:pP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CBACFFB" w14:textId="5E7ABFB0" w:rsidR="002905DF" w:rsidRPr="00B71717" w:rsidRDefault="002905DF" w:rsidP="00BC23AE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HONORS AND AWARDS</w:t>
      </w:r>
    </w:p>
    <w:p w14:paraId="45C9A261" w14:textId="77777777" w:rsidR="002905DF" w:rsidRPr="004C69FA" w:rsidRDefault="002905DF" w:rsidP="00BC23AE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Teaching Awards</w:t>
      </w:r>
    </w:p>
    <w:p w14:paraId="6367470A" w14:textId="77777777" w:rsidR="002905DF" w:rsidRPr="004C69FA" w:rsidRDefault="002905DF" w:rsidP="00BC23AE">
      <w:pPr>
        <w:tabs>
          <w:tab w:val="left" w:pos="0"/>
          <w:tab w:val="left" w:pos="72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C1D48BE" w14:textId="77777777" w:rsidR="002905DF" w:rsidRPr="004C69FA" w:rsidRDefault="002905DF" w:rsidP="00BC23AE">
      <w:pPr>
        <w:tabs>
          <w:tab w:val="left" w:pos="0"/>
          <w:tab w:val="left" w:pos="72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Academic Awards</w:t>
      </w:r>
    </w:p>
    <w:p w14:paraId="5A7C4909" w14:textId="77777777" w:rsidR="002905DF" w:rsidRPr="004C69FA" w:rsidRDefault="002905DF" w:rsidP="00BC23AE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0AB7F5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Research Awards</w:t>
      </w:r>
    </w:p>
    <w:p w14:paraId="4F401C1A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</w:rPr>
      </w:pPr>
    </w:p>
    <w:p w14:paraId="6982F313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Service Awards</w:t>
      </w:r>
    </w:p>
    <w:p w14:paraId="5FB413BD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A6632D2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Leadership Awards</w:t>
      </w:r>
    </w:p>
    <w:p w14:paraId="5DB8711D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14:paraId="07D842AD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Honor Societies</w:t>
      </w:r>
    </w:p>
    <w:p w14:paraId="0E8291DC" w14:textId="1CB33CDA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2226270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firstLine="1800"/>
        <w:rPr>
          <w:rFonts w:eastAsia="Times New Roman" w:cs="Times New Roman"/>
          <w:sz w:val="24"/>
          <w:szCs w:val="24"/>
        </w:rPr>
      </w:pPr>
    </w:p>
    <w:p w14:paraId="4904B04F" w14:textId="26189E0D" w:rsidR="002905DF" w:rsidRPr="00B71717" w:rsidRDefault="002905DF" w:rsidP="00B71717">
      <w:pPr>
        <w:keepNext/>
        <w:widowControl w:val="0"/>
        <w:tabs>
          <w:tab w:val="left" w:pos="684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EDITORIAL POSITIONS/INVITED REVIEWER</w:t>
      </w:r>
    </w:p>
    <w:p w14:paraId="7011FD57" w14:textId="77777777" w:rsidR="004A32F6" w:rsidRPr="004C69FA" w:rsidRDefault="004A32F6" w:rsidP="00AD1275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3ECA0C3" w14:textId="7D30E983" w:rsidR="002905DF" w:rsidRDefault="002905DF" w:rsidP="00FE33E2">
      <w:pPr>
        <w:keepNext/>
        <w:widowControl w:val="0"/>
        <w:tabs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NATIONAL ADVISORY COMMITTEES</w:t>
      </w:r>
    </w:p>
    <w:p w14:paraId="2FC32243" w14:textId="77777777" w:rsidR="004A32F6" w:rsidRPr="004C69FA" w:rsidRDefault="004A32F6" w:rsidP="00BC23AE">
      <w:pPr>
        <w:keepNext/>
        <w:widowControl w:val="0"/>
        <w:tabs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</w:p>
    <w:p w14:paraId="37E03F6B" w14:textId="260E2DC8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TEACHING RESPONSIBILITIES</w:t>
      </w:r>
    </w:p>
    <w:p w14:paraId="2ADB1EE8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 w:firstLine="360"/>
        <w:rPr>
          <w:rFonts w:eastAsia="Times New Roman" w:cs="Times New Roman"/>
          <w:bCs/>
          <w:sz w:val="24"/>
          <w:szCs w:val="24"/>
        </w:rPr>
      </w:pPr>
    </w:p>
    <w:p w14:paraId="333D6B78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 w:firstLine="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Medical Students – Basic Sciences</w:t>
      </w:r>
    </w:p>
    <w:p w14:paraId="5650B57B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 w:firstLine="360"/>
        <w:rPr>
          <w:rFonts w:eastAsia="Times New Roman" w:cs="Times New Roman"/>
          <w:sz w:val="24"/>
          <w:szCs w:val="24"/>
          <w:u w:val="single"/>
        </w:rPr>
      </w:pPr>
    </w:p>
    <w:p w14:paraId="714F162F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720"/>
        <w:rPr>
          <w:rFonts w:eastAsia="PMingLiU" w:cs="Times New Roman"/>
          <w:sz w:val="24"/>
          <w:szCs w:val="24"/>
          <w:u w:val="single"/>
        </w:rPr>
      </w:pPr>
      <w:r w:rsidRPr="004C69FA">
        <w:rPr>
          <w:rFonts w:eastAsia="PMingLiU" w:cs="Times New Roman"/>
          <w:sz w:val="24"/>
          <w:szCs w:val="24"/>
        </w:rPr>
        <w:tab/>
      </w:r>
      <w:r w:rsidRPr="004C69FA">
        <w:rPr>
          <w:rFonts w:eastAsia="PMingLiU" w:cs="Times New Roman"/>
          <w:sz w:val="24"/>
          <w:szCs w:val="24"/>
        </w:rPr>
        <w:tab/>
      </w:r>
      <w:r w:rsidRPr="004C69FA">
        <w:rPr>
          <w:rFonts w:eastAsia="PMingLiU" w:cs="Times New Roman"/>
          <w:sz w:val="24"/>
          <w:szCs w:val="24"/>
          <w:u w:val="single"/>
        </w:rPr>
        <w:t>Medical Students – Clinical</w:t>
      </w:r>
    </w:p>
    <w:p w14:paraId="0212F580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720"/>
        <w:rPr>
          <w:rFonts w:eastAsia="PMingLiU" w:cs="Times New Roman"/>
          <w:sz w:val="24"/>
          <w:szCs w:val="24"/>
          <w:u w:val="single"/>
        </w:rPr>
      </w:pPr>
    </w:p>
    <w:p w14:paraId="2C60DCAF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Medical Students-Population Health</w:t>
      </w:r>
    </w:p>
    <w:p w14:paraId="1AFEED5C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</w:p>
    <w:p w14:paraId="40E4AD5A" w14:textId="08FF1CAA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72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Graduate Program Teaching (</w:t>
      </w:r>
      <w:r w:rsidR="00CD0550">
        <w:rPr>
          <w:rFonts w:eastAsia="Times New Roman" w:cs="Times New Roman"/>
          <w:sz w:val="24"/>
          <w:szCs w:val="24"/>
          <w:u w:val="single"/>
        </w:rPr>
        <w:t xml:space="preserve">MS-Preclinical Sciences Program, </w:t>
      </w:r>
      <w:r w:rsidR="00662F75">
        <w:rPr>
          <w:rFonts w:eastAsia="Times New Roman" w:cs="Times New Roman"/>
          <w:sz w:val="24"/>
          <w:szCs w:val="24"/>
          <w:u w:val="single"/>
        </w:rPr>
        <w:t xml:space="preserve">MS-Biomedical Sciences, </w:t>
      </w:r>
      <w:r w:rsidRPr="004C69FA">
        <w:rPr>
          <w:rFonts w:eastAsia="Times New Roman" w:cs="Times New Roman"/>
          <w:sz w:val="24"/>
          <w:szCs w:val="24"/>
          <w:u w:val="single"/>
        </w:rPr>
        <w:t>MPH, MFT, CRNA, NP</w:t>
      </w:r>
      <w:r>
        <w:rPr>
          <w:rFonts w:eastAsia="Times New Roman" w:cs="Times New Roman"/>
          <w:sz w:val="24"/>
          <w:szCs w:val="24"/>
          <w:u w:val="single"/>
        </w:rPr>
        <w:t>, PA</w:t>
      </w:r>
      <w:r w:rsidR="00B97F9E">
        <w:rPr>
          <w:rFonts w:eastAsia="Times New Roman" w:cs="Times New Roman"/>
          <w:sz w:val="24"/>
          <w:szCs w:val="24"/>
          <w:u w:val="single"/>
        </w:rPr>
        <w:t>, etc.</w:t>
      </w:r>
      <w:r w:rsidRPr="004C69FA">
        <w:rPr>
          <w:rFonts w:eastAsia="Times New Roman" w:cs="Times New Roman"/>
          <w:sz w:val="24"/>
          <w:szCs w:val="24"/>
          <w:u w:val="single"/>
        </w:rPr>
        <w:t>)</w:t>
      </w:r>
    </w:p>
    <w:p w14:paraId="1FDB21C0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/>
        <w:rPr>
          <w:rFonts w:eastAsia="Times New Roman" w:cs="Times New Roman"/>
          <w:sz w:val="24"/>
          <w:szCs w:val="24"/>
        </w:rPr>
      </w:pPr>
    </w:p>
    <w:p w14:paraId="34AA843D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Residents</w:t>
      </w:r>
    </w:p>
    <w:p w14:paraId="0C9FE890" w14:textId="77777777" w:rsidR="002905DF" w:rsidRPr="004C69FA" w:rsidRDefault="002905DF" w:rsidP="00BC23AE">
      <w:pPr>
        <w:tabs>
          <w:tab w:val="left" w:pos="0"/>
          <w:tab w:val="left" w:pos="360"/>
          <w:tab w:val="left" w:pos="576"/>
          <w:tab w:val="left" w:pos="2520"/>
          <w:tab w:val="left" w:pos="2880"/>
          <w:tab w:val="left" w:pos="351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A98BF7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Fellows</w:t>
      </w:r>
    </w:p>
    <w:p w14:paraId="1C6B70A7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</w:p>
    <w:p w14:paraId="60CD7C20" w14:textId="77777777" w:rsidR="002905DF" w:rsidRPr="004C69FA" w:rsidRDefault="002905DF" w:rsidP="00BC23AE">
      <w:pPr>
        <w:widowControl w:val="0"/>
        <w:tabs>
          <w:tab w:val="left" w:pos="-192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461FC013" w14:textId="005CDEA5" w:rsidR="002905DF" w:rsidRPr="004C69FA" w:rsidRDefault="002905DF" w:rsidP="00BC23AE">
      <w:pPr>
        <w:keepNext/>
        <w:widowControl w:val="0"/>
        <w:tabs>
          <w:tab w:val="left" w:pos="-1920"/>
          <w:tab w:val="left" w:pos="-1440"/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 xml:space="preserve">OTHER </w:t>
      </w:r>
      <w:r w:rsidR="00520DB7">
        <w:rPr>
          <w:rFonts w:eastAsia="Times New Roman" w:cs="Times New Roman"/>
          <w:b/>
          <w:bCs/>
          <w:sz w:val="24"/>
          <w:szCs w:val="24"/>
        </w:rPr>
        <w:t>UNIVERSITY/</w:t>
      </w:r>
      <w:r w:rsidRPr="004C69FA">
        <w:rPr>
          <w:rFonts w:eastAsia="Times New Roman" w:cs="Times New Roman"/>
          <w:b/>
          <w:bCs/>
          <w:sz w:val="24"/>
          <w:szCs w:val="24"/>
        </w:rPr>
        <w:t>COLLEGE TEACHING</w:t>
      </w:r>
    </w:p>
    <w:p w14:paraId="4B187AAF" w14:textId="59316595" w:rsidR="002905DF" w:rsidRDefault="002905DF" w:rsidP="00FE33E2">
      <w:pPr>
        <w:keepNext/>
        <w:widowControl w:val="0"/>
        <w:tabs>
          <w:tab w:val="left" w:pos="-1920"/>
          <w:tab w:val="left" w:pos="-1440"/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</w:p>
    <w:p w14:paraId="3F7F1ECE" w14:textId="19742DC5" w:rsidR="002905DF" w:rsidRPr="00B71717" w:rsidRDefault="002905DF" w:rsidP="00B71717">
      <w:pPr>
        <w:keepNext/>
        <w:widowControl w:val="0"/>
        <w:tabs>
          <w:tab w:val="left" w:pos="-1920"/>
          <w:tab w:val="left" w:pos="-1440"/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MENTORING</w:t>
      </w:r>
      <w:r>
        <w:rPr>
          <w:rFonts w:eastAsia="Times New Roman" w:cs="Times New Roman"/>
          <w:b/>
          <w:bCs/>
          <w:sz w:val="24"/>
          <w:szCs w:val="24"/>
        </w:rPr>
        <w:t>/ADVISING</w:t>
      </w:r>
      <w:r w:rsidRPr="004C69FA">
        <w:rPr>
          <w:rFonts w:eastAsia="Times New Roman" w:cs="Times New Roman"/>
          <w:b/>
          <w:bCs/>
          <w:sz w:val="24"/>
          <w:szCs w:val="24"/>
        </w:rPr>
        <w:t xml:space="preserve"> ACTIVITIES</w:t>
      </w:r>
    </w:p>
    <w:p w14:paraId="64F7FC5F" w14:textId="77777777" w:rsidR="00F17AFA" w:rsidRPr="004C69FA" w:rsidRDefault="00F17AFA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ACD9AEF" w14:textId="3DFB526A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sz w:val="24"/>
          <w:szCs w:val="24"/>
        </w:rPr>
        <w:t>UNIVERSITY/</w:t>
      </w:r>
      <w:r w:rsidRPr="004C69FA">
        <w:rPr>
          <w:rFonts w:eastAsia="Times New Roman" w:cs="Times New Roman"/>
          <w:b/>
          <w:bCs/>
          <w:sz w:val="24"/>
          <w:szCs w:val="24"/>
        </w:rPr>
        <w:t>MEDICAL SCHOOL/HOSPITAL COMMITTEES</w:t>
      </w:r>
    </w:p>
    <w:p w14:paraId="59BE2D2C" w14:textId="77777777" w:rsidR="002905DF" w:rsidRPr="004C69FA" w:rsidRDefault="002905DF" w:rsidP="00BC23AE">
      <w:pPr>
        <w:widowControl w:val="0"/>
        <w:tabs>
          <w:tab w:val="left" w:pos="-1920"/>
          <w:tab w:val="left" w:pos="-1440"/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2880" w:hanging="21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University Committees</w:t>
      </w:r>
    </w:p>
    <w:p w14:paraId="6FD7D2D7" w14:textId="77777777" w:rsidR="002905DF" w:rsidRPr="004C69FA" w:rsidRDefault="002905DF" w:rsidP="00BC23AE">
      <w:pPr>
        <w:widowControl w:val="0"/>
        <w:tabs>
          <w:tab w:val="left" w:pos="-1920"/>
          <w:tab w:val="left" w:pos="-1440"/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2880" w:hanging="21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Medical School Committees</w:t>
      </w:r>
    </w:p>
    <w:p w14:paraId="45C0647C" w14:textId="77777777" w:rsidR="002905DF" w:rsidRPr="004C69FA" w:rsidRDefault="002905DF" w:rsidP="00BC23AE">
      <w:pPr>
        <w:widowControl w:val="0"/>
        <w:tabs>
          <w:tab w:val="left" w:pos="-1920"/>
          <w:tab w:val="left" w:pos="-1440"/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2880" w:hanging="21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Hospital Committees</w:t>
      </w:r>
    </w:p>
    <w:p w14:paraId="00DBD5EC" w14:textId="77777777" w:rsidR="002905DF" w:rsidRPr="004C69FA" w:rsidRDefault="002905DF" w:rsidP="00BC23AE">
      <w:pPr>
        <w:widowControl w:val="0"/>
        <w:tabs>
          <w:tab w:val="left" w:pos="-1920"/>
          <w:tab w:val="left" w:pos="-1440"/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2880" w:hanging="21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</w:rPr>
        <w:tab/>
      </w:r>
    </w:p>
    <w:p w14:paraId="6A92AFFF" w14:textId="77777777" w:rsidR="006F4976" w:rsidRDefault="006F4976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0CAA6F4B" w14:textId="5B5BC49D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 xml:space="preserve">RESEARCH SUPPORT, PROJECTS, </w:t>
      </w:r>
      <w:r>
        <w:rPr>
          <w:rFonts w:eastAsia="Times New Roman" w:cs="Times New Roman"/>
          <w:b/>
          <w:bCs/>
          <w:sz w:val="24"/>
          <w:szCs w:val="24"/>
        </w:rPr>
        <w:t xml:space="preserve">CONTRACTS, </w:t>
      </w:r>
      <w:r w:rsidRPr="004C69FA">
        <w:rPr>
          <w:rFonts w:eastAsia="Times New Roman" w:cs="Times New Roman"/>
          <w:b/>
          <w:bCs/>
          <w:sz w:val="24"/>
          <w:szCs w:val="24"/>
        </w:rPr>
        <w:t>AWARDS</w:t>
      </w:r>
    </w:p>
    <w:p w14:paraId="017C3857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Active</w:t>
      </w:r>
    </w:p>
    <w:p w14:paraId="158A010A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Completed</w:t>
      </w:r>
    </w:p>
    <w:p w14:paraId="6A56AAE5" w14:textId="77777777" w:rsidR="002905DF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Pending</w:t>
      </w:r>
    </w:p>
    <w:p w14:paraId="32DAB74B" w14:textId="4B1D6690" w:rsidR="002905DF" w:rsidRPr="004C69FA" w:rsidRDefault="002905DF" w:rsidP="00B7171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Submitted but not funded</w:t>
      </w:r>
    </w:p>
    <w:p w14:paraId="74997879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ab/>
        <w:t>Clinical Trials, Active</w:t>
      </w:r>
    </w:p>
    <w:p w14:paraId="3EAFB85D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lastRenderedPageBreak/>
        <w:tab/>
        <w:t>Clinical Trials, Completed</w:t>
      </w:r>
    </w:p>
    <w:p w14:paraId="76408BBE" w14:textId="77777777" w:rsidR="002905DF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ab/>
        <w:t>Clinical Trials, Pending</w:t>
      </w:r>
    </w:p>
    <w:p w14:paraId="253DEE90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Clinical Trials, Submitted but not funded</w:t>
      </w:r>
    </w:p>
    <w:p w14:paraId="7D36CE5B" w14:textId="77777777" w:rsidR="002905DF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A9765DB" w14:textId="77777777" w:rsidR="002905DF" w:rsidRPr="00013D5F" w:rsidRDefault="002905DF" w:rsidP="00BC23AE">
      <w:pPr>
        <w:snapToGrid w:val="0"/>
        <w:spacing w:after="0" w:line="240" w:lineRule="auto"/>
        <w:ind w:right="-20"/>
        <w:rPr>
          <w:rFonts w:eastAsia="Times New Roman" w:cs="Times New Roman"/>
          <w:b/>
          <w:sz w:val="24"/>
          <w:szCs w:val="24"/>
        </w:rPr>
      </w:pPr>
      <w:r w:rsidRPr="00013D5F">
        <w:rPr>
          <w:rFonts w:eastAsia="Times New Roman" w:cs="Times New Roman"/>
          <w:b/>
          <w:sz w:val="24"/>
          <w:szCs w:val="24"/>
        </w:rPr>
        <w:t>SYSTEM</w:t>
      </w:r>
      <w:r w:rsidRPr="00013D5F">
        <w:rPr>
          <w:rFonts w:eastAsia="Times New Roman" w:cs="Times New Roman"/>
          <w:b/>
          <w:spacing w:val="-7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sz w:val="24"/>
          <w:szCs w:val="24"/>
        </w:rPr>
        <w:t>INNOVATION</w:t>
      </w:r>
      <w:r w:rsidRPr="00013D5F">
        <w:rPr>
          <w:rFonts w:eastAsia="Times New Roman" w:cs="Times New Roman"/>
          <w:b/>
          <w:spacing w:val="21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sz w:val="24"/>
          <w:szCs w:val="24"/>
        </w:rPr>
        <w:t>AND</w:t>
      </w:r>
      <w:r w:rsidRPr="00013D5F">
        <w:rPr>
          <w:rFonts w:eastAsia="Times New Roman" w:cs="Times New Roman"/>
          <w:b/>
          <w:spacing w:val="28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sz w:val="24"/>
          <w:szCs w:val="24"/>
        </w:rPr>
        <w:t>QUALITY</w:t>
      </w:r>
      <w:r w:rsidRPr="00013D5F">
        <w:rPr>
          <w:rFonts w:eastAsia="Times New Roman" w:cs="Times New Roman"/>
          <w:b/>
          <w:spacing w:val="-2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w w:val="105"/>
          <w:sz w:val="24"/>
          <w:szCs w:val="24"/>
        </w:rPr>
        <w:t>IMPROVEMENT</w:t>
      </w:r>
      <w:r w:rsidRPr="00013D5F">
        <w:rPr>
          <w:rFonts w:eastAsia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w w:val="105"/>
          <w:sz w:val="24"/>
          <w:szCs w:val="24"/>
        </w:rPr>
        <w:t>ACTIVITIES</w:t>
      </w:r>
    </w:p>
    <w:p w14:paraId="5D2B5281" w14:textId="77777777" w:rsidR="002905DF" w:rsidRPr="00013D5F" w:rsidRDefault="002905DF" w:rsidP="00BC23AE">
      <w:pPr>
        <w:snapToGrid w:val="0"/>
        <w:spacing w:after="0" w:line="240" w:lineRule="auto"/>
        <w:rPr>
          <w:sz w:val="24"/>
          <w:szCs w:val="24"/>
        </w:rPr>
      </w:pPr>
    </w:p>
    <w:p w14:paraId="620917CC" w14:textId="5790ACD8" w:rsidR="002905DF" w:rsidRPr="00013D5F" w:rsidRDefault="002905DF" w:rsidP="00BC23AE">
      <w:pPr>
        <w:snapToGrid w:val="0"/>
        <w:spacing w:after="0" w:line="240" w:lineRule="auto"/>
        <w:ind w:right="862"/>
        <w:rPr>
          <w:rFonts w:eastAsia="Times New Roman" w:cs="Times New Roman"/>
          <w:sz w:val="24"/>
          <w:szCs w:val="24"/>
        </w:rPr>
      </w:pPr>
      <w:r w:rsidRPr="00013D5F">
        <w:rPr>
          <w:rFonts w:eastAsia="Times New Roman" w:cs="Times New Roman"/>
          <w:sz w:val="24"/>
          <w:szCs w:val="24"/>
        </w:rPr>
        <w:t>System</w:t>
      </w:r>
      <w:r w:rsidRPr="00013D5F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013D5F">
        <w:rPr>
          <w:rFonts w:eastAsia="Times New Roman" w:cs="Times New Roman"/>
          <w:w w:val="108"/>
          <w:sz w:val="24"/>
          <w:szCs w:val="24"/>
        </w:rPr>
        <w:t>Innovation</w:t>
      </w:r>
      <w:r w:rsidRPr="00013D5F">
        <w:rPr>
          <w:rFonts w:eastAsia="Times New Roman" w:cs="Times New Roman"/>
          <w:spacing w:val="-3"/>
          <w:w w:val="108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and</w:t>
      </w:r>
      <w:r w:rsidRPr="00013D5F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Quality</w:t>
      </w:r>
      <w:r w:rsidRPr="00013D5F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Improvement</w:t>
      </w:r>
      <w:r w:rsidRPr="00013D5F">
        <w:rPr>
          <w:rFonts w:eastAsia="Times New Roman" w:cs="Times New Roman"/>
          <w:spacing w:val="36"/>
          <w:sz w:val="24"/>
          <w:szCs w:val="24"/>
        </w:rPr>
        <w:t xml:space="preserve"> </w:t>
      </w:r>
      <w:r w:rsidR="00251E27">
        <w:rPr>
          <w:rFonts w:eastAsia="Times New Roman" w:cs="Times New Roman"/>
          <w:sz w:val="24"/>
          <w:szCs w:val="24"/>
        </w:rPr>
        <w:t>E</w:t>
      </w:r>
      <w:r w:rsidR="00251E27" w:rsidRPr="00013D5F">
        <w:rPr>
          <w:rFonts w:eastAsia="Times New Roman" w:cs="Times New Roman"/>
          <w:sz w:val="24"/>
          <w:szCs w:val="24"/>
        </w:rPr>
        <w:t>fforts</w:t>
      </w:r>
      <w:r w:rsidR="00251E27" w:rsidRPr="00013D5F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 xml:space="preserve">within </w:t>
      </w:r>
      <w:r w:rsidR="00251E27">
        <w:rPr>
          <w:rFonts w:eastAsia="Times New Roman" w:cs="Times New Roman"/>
          <w:sz w:val="24"/>
          <w:szCs w:val="24"/>
        </w:rPr>
        <w:t>the I</w:t>
      </w:r>
      <w:r w:rsidRPr="00013D5F">
        <w:rPr>
          <w:rFonts w:eastAsia="Times New Roman" w:cs="Times New Roman"/>
          <w:sz w:val="24"/>
          <w:szCs w:val="24"/>
        </w:rPr>
        <w:t>nstitution</w:t>
      </w:r>
    </w:p>
    <w:p w14:paraId="44EE5ED4" w14:textId="77777777" w:rsidR="002905DF" w:rsidRPr="00013D5F" w:rsidRDefault="002905DF" w:rsidP="00BC23AE">
      <w:pPr>
        <w:snapToGrid w:val="0"/>
        <w:spacing w:after="0" w:line="240" w:lineRule="auto"/>
        <w:rPr>
          <w:sz w:val="24"/>
          <w:szCs w:val="24"/>
        </w:rPr>
      </w:pPr>
    </w:p>
    <w:p w14:paraId="07B8BB45" w14:textId="64ED8EBB" w:rsidR="002905DF" w:rsidRPr="00013D5F" w:rsidRDefault="002905DF" w:rsidP="00BC23AE">
      <w:pPr>
        <w:snapToGrid w:val="0"/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13D5F">
        <w:rPr>
          <w:rFonts w:eastAsia="Times New Roman" w:cs="Times New Roman"/>
          <w:sz w:val="24"/>
          <w:szCs w:val="24"/>
        </w:rPr>
        <w:t>System</w:t>
      </w:r>
      <w:r w:rsidRPr="00013D5F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013D5F">
        <w:rPr>
          <w:rFonts w:eastAsia="Times New Roman" w:cs="Times New Roman"/>
          <w:w w:val="108"/>
          <w:sz w:val="24"/>
          <w:szCs w:val="24"/>
        </w:rPr>
        <w:t>Innovation</w:t>
      </w:r>
      <w:r w:rsidRPr="00013D5F">
        <w:rPr>
          <w:rFonts w:eastAsia="Times New Roman" w:cs="Times New Roman"/>
          <w:spacing w:val="-9"/>
          <w:w w:val="108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and</w:t>
      </w:r>
      <w:r w:rsidRPr="00013D5F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Quality</w:t>
      </w:r>
      <w:r w:rsidRPr="00013D5F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Improvement</w:t>
      </w:r>
      <w:r w:rsidRPr="00013D5F">
        <w:rPr>
          <w:rFonts w:eastAsia="Times New Roman" w:cs="Times New Roman"/>
          <w:spacing w:val="33"/>
          <w:sz w:val="24"/>
          <w:szCs w:val="24"/>
        </w:rPr>
        <w:t xml:space="preserve"> </w:t>
      </w:r>
      <w:r w:rsidR="00251E27">
        <w:rPr>
          <w:rFonts w:eastAsia="Times New Roman" w:cs="Times New Roman"/>
          <w:sz w:val="24"/>
          <w:szCs w:val="24"/>
        </w:rPr>
        <w:t>E</w:t>
      </w:r>
      <w:r w:rsidR="00251E27" w:rsidRPr="00013D5F">
        <w:rPr>
          <w:rFonts w:eastAsia="Times New Roman" w:cs="Times New Roman"/>
          <w:sz w:val="24"/>
          <w:szCs w:val="24"/>
        </w:rPr>
        <w:t>fforts</w:t>
      </w:r>
      <w:r w:rsidR="00251E27" w:rsidRPr="00013D5F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251E27">
        <w:rPr>
          <w:rFonts w:eastAsia="Times New Roman" w:cs="Times New Roman"/>
          <w:sz w:val="24"/>
          <w:szCs w:val="24"/>
        </w:rPr>
        <w:t>O</w:t>
      </w:r>
      <w:r w:rsidR="00251E27" w:rsidRPr="00013D5F">
        <w:rPr>
          <w:rFonts w:eastAsia="Times New Roman" w:cs="Times New Roman"/>
          <w:sz w:val="24"/>
          <w:szCs w:val="24"/>
        </w:rPr>
        <w:t>utside</w:t>
      </w:r>
      <w:r w:rsidR="00251E27" w:rsidRPr="00013D5F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013D5F">
        <w:rPr>
          <w:rFonts w:eastAsia="Times New Roman" w:cs="Times New Roman"/>
          <w:w w:val="114"/>
          <w:sz w:val="24"/>
          <w:szCs w:val="24"/>
        </w:rPr>
        <w:t xml:space="preserve">of </w:t>
      </w:r>
      <w:r w:rsidR="00251E27">
        <w:rPr>
          <w:rFonts w:eastAsia="Times New Roman" w:cs="Times New Roman"/>
          <w:w w:val="114"/>
          <w:sz w:val="24"/>
          <w:szCs w:val="24"/>
        </w:rPr>
        <w:t>the I</w:t>
      </w:r>
      <w:r w:rsidRPr="00013D5F">
        <w:rPr>
          <w:rFonts w:eastAsia="Times New Roman" w:cs="Times New Roman"/>
          <w:w w:val="114"/>
          <w:sz w:val="24"/>
          <w:szCs w:val="24"/>
        </w:rPr>
        <w:t>nstitution</w:t>
      </w:r>
    </w:p>
    <w:p w14:paraId="526CD9D1" w14:textId="77777777" w:rsidR="002905DF" w:rsidRPr="00013D5F" w:rsidRDefault="002905DF" w:rsidP="00BC23AE">
      <w:pPr>
        <w:snapToGrid w:val="0"/>
        <w:spacing w:after="0" w:line="240" w:lineRule="auto"/>
        <w:rPr>
          <w:sz w:val="24"/>
          <w:szCs w:val="24"/>
        </w:rPr>
      </w:pPr>
    </w:p>
    <w:p w14:paraId="34ED11ED" w14:textId="0B3600F8" w:rsidR="002905DF" w:rsidRPr="00013D5F" w:rsidRDefault="002905DF" w:rsidP="00BC23AE">
      <w:pPr>
        <w:snapToGrid w:val="0"/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13D5F">
        <w:rPr>
          <w:rFonts w:eastAsia="Times New Roman" w:cs="Times New Roman"/>
          <w:w w:val="108"/>
          <w:sz w:val="24"/>
          <w:szCs w:val="24"/>
        </w:rPr>
        <w:t>Production</w:t>
      </w:r>
      <w:r w:rsidRPr="00013D5F">
        <w:rPr>
          <w:rFonts w:eastAsia="Times New Roman" w:cs="Times New Roman"/>
          <w:spacing w:val="-9"/>
          <w:w w:val="108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of</w:t>
      </w:r>
      <w:r w:rsidRPr="00013D5F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guidelines</w:t>
      </w:r>
      <w:r w:rsidRPr="00013D5F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and/or</w:t>
      </w:r>
      <w:r w:rsidR="00AE3378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013D5F">
        <w:rPr>
          <w:rFonts w:eastAsia="Times New Roman" w:cs="Times New Roman"/>
          <w:w w:val="105"/>
          <w:sz w:val="24"/>
          <w:szCs w:val="24"/>
        </w:rPr>
        <w:t>protocols</w:t>
      </w:r>
    </w:p>
    <w:p w14:paraId="6CFBCA7C" w14:textId="77777777" w:rsidR="00373E92" w:rsidRPr="00901BBF" w:rsidRDefault="00373E92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4C371DDD" w14:textId="77777777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PUBLICATIONS</w:t>
      </w:r>
    </w:p>
    <w:p w14:paraId="76077408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16FB3ED6" w14:textId="7C4D32A8" w:rsidR="002905DF" w:rsidRPr="004C69FA" w:rsidRDefault="002905DF" w:rsidP="00BC23AE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Peer Reviewed Journal Articles</w:t>
      </w:r>
      <w:r w:rsidR="00AD1275">
        <w:rPr>
          <w:rFonts w:eastAsia="Times New Roman" w:cs="Times New Roman"/>
          <w:sz w:val="24"/>
          <w:szCs w:val="24"/>
        </w:rPr>
        <w:t xml:space="preserve"> </w:t>
      </w:r>
    </w:p>
    <w:p w14:paraId="3FA648D2" w14:textId="64DEFC2F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6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Peer Reviewed Journal Articles Accepted for Publication</w:t>
      </w:r>
      <w:r>
        <w:rPr>
          <w:rFonts w:eastAsia="Times New Roman" w:cs="Times New Roman"/>
          <w:sz w:val="24"/>
          <w:szCs w:val="24"/>
          <w:u w:val="single"/>
        </w:rPr>
        <w:t>/In Press</w:t>
      </w:r>
    </w:p>
    <w:p w14:paraId="69447927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6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 xml:space="preserve">Peer Reviewed Journal Articles </w:t>
      </w:r>
      <w:r>
        <w:rPr>
          <w:rFonts w:eastAsia="Times New Roman" w:cs="Times New Roman"/>
          <w:sz w:val="24"/>
          <w:szCs w:val="24"/>
          <w:u w:val="single"/>
        </w:rPr>
        <w:t>Under Review</w:t>
      </w:r>
    </w:p>
    <w:p w14:paraId="02E8B758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outlineLvl w:val="6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Other Original Articles</w:t>
      </w:r>
    </w:p>
    <w:p w14:paraId="6E40539C" w14:textId="77777777" w:rsidR="002905DF" w:rsidRPr="004C69FA" w:rsidRDefault="002905DF" w:rsidP="00BC23AE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outlineLvl w:val="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Peer Reviewed Abstracts</w:t>
      </w:r>
    </w:p>
    <w:p w14:paraId="34D471D9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Scholastic Books</w:t>
      </w:r>
    </w:p>
    <w:p w14:paraId="55205425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Book Chapters</w:t>
      </w:r>
    </w:p>
    <w:p w14:paraId="5448DFC3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Book Reviews</w:t>
      </w:r>
    </w:p>
    <w:p w14:paraId="0ABD3142" w14:textId="77777777" w:rsidR="002905DF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Case Reports</w:t>
      </w:r>
    </w:p>
    <w:p w14:paraId="1717564B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Procedures/Protocols</w:t>
      </w:r>
    </w:p>
    <w:p w14:paraId="75564041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Peer Reviewed Electronic Publications</w:t>
      </w:r>
    </w:p>
    <w:p w14:paraId="08EBE29F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Non-peer Reviewed Electronic Publications</w:t>
      </w:r>
    </w:p>
    <w:p w14:paraId="2798FCAA" w14:textId="389D54FD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Other Publications</w:t>
      </w:r>
      <w:r w:rsidRPr="004C69FA">
        <w:rPr>
          <w:rFonts w:eastAsia="Times New Roman" w:cs="Times New Roman"/>
          <w:sz w:val="24"/>
          <w:szCs w:val="24"/>
        </w:rPr>
        <w:t xml:space="preserve"> </w:t>
      </w:r>
      <w:r w:rsidR="00AE3378">
        <w:rPr>
          <w:rFonts w:eastAsia="Times New Roman" w:cs="Times New Roman"/>
          <w:i/>
          <w:color w:val="FF0000"/>
          <w:sz w:val="24"/>
          <w:szCs w:val="24"/>
        </w:rPr>
        <w:t xml:space="preserve"> </w:t>
      </w:r>
    </w:p>
    <w:p w14:paraId="5A488C74" w14:textId="484BCE22" w:rsidR="002905DF" w:rsidRPr="007D7C9A" w:rsidRDefault="002905DF" w:rsidP="007D7C9A">
      <w:pPr>
        <w:tabs>
          <w:tab w:val="left" w:pos="360"/>
          <w:tab w:val="left" w:pos="10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Other material:  Specify</w:t>
      </w:r>
      <w:r w:rsidRPr="004C69FA">
        <w:rPr>
          <w:rFonts w:eastAsia="Times New Roman" w:cs="Times New Roman"/>
          <w:sz w:val="24"/>
          <w:szCs w:val="24"/>
        </w:rPr>
        <w:t xml:space="preserve"> </w:t>
      </w:r>
      <w:r w:rsidR="00AE3378">
        <w:rPr>
          <w:rFonts w:eastAsia="Times New Roman" w:cs="Times New Roman"/>
          <w:color w:val="FF0000"/>
          <w:sz w:val="24"/>
          <w:szCs w:val="24"/>
        </w:rPr>
        <w:t xml:space="preserve"> </w:t>
      </w:r>
    </w:p>
    <w:p w14:paraId="56A292D0" w14:textId="77777777" w:rsidR="00335F81" w:rsidRPr="004C69FA" w:rsidRDefault="00335F81" w:rsidP="00BC23AE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2160"/>
        <w:rPr>
          <w:rFonts w:eastAsia="Times New Roman" w:cs="Times New Roman"/>
          <w:sz w:val="24"/>
          <w:szCs w:val="24"/>
        </w:rPr>
      </w:pPr>
    </w:p>
    <w:p w14:paraId="2C412997" w14:textId="77777777" w:rsidR="002905DF" w:rsidRPr="004C69FA" w:rsidRDefault="002905DF" w:rsidP="00BC23A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 w:hanging="360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INVITED LECTURES/PRESENTATIONS</w:t>
      </w:r>
    </w:p>
    <w:p w14:paraId="7C15D649" w14:textId="77777777" w:rsidR="00335F81" w:rsidRPr="004C69FA" w:rsidRDefault="00335F81" w:rsidP="00BC23A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 w:hanging="360"/>
        <w:rPr>
          <w:rFonts w:eastAsia="Times New Roman" w:cs="Times New Roman"/>
          <w:b/>
          <w:bCs/>
          <w:sz w:val="24"/>
          <w:szCs w:val="24"/>
        </w:rPr>
      </w:pPr>
    </w:p>
    <w:p w14:paraId="1D1D6B28" w14:textId="77777777" w:rsidR="002905DF" w:rsidRPr="004C69FA" w:rsidRDefault="002905DF" w:rsidP="00BC23AE">
      <w:pPr>
        <w:tabs>
          <w:tab w:val="left" w:pos="-720"/>
          <w:tab w:val="left" w:pos="-9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PROFESSIONAL PRESENTATIONS</w:t>
      </w:r>
    </w:p>
    <w:p w14:paraId="20B4E764" w14:textId="77777777" w:rsidR="002905DF" w:rsidRPr="004C69FA" w:rsidRDefault="002905DF" w:rsidP="00BC23AE">
      <w:pPr>
        <w:tabs>
          <w:tab w:val="left" w:pos="0"/>
          <w:tab w:val="left" w:pos="360"/>
          <w:tab w:val="left" w:pos="576"/>
          <w:tab w:val="left" w:pos="117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930"/>
          <w:tab w:val="left" w:pos="7560"/>
          <w:tab w:val="left" w:pos="8280"/>
          <w:tab w:val="left" w:pos="9000"/>
        </w:tabs>
        <w:autoSpaceDE w:val="0"/>
        <w:autoSpaceDN w:val="0"/>
        <w:adjustRightInd w:val="0"/>
        <w:snapToGrid w:val="0"/>
        <w:spacing w:after="0" w:line="240" w:lineRule="auto"/>
        <w:ind w:left="1170" w:hanging="117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National and International</w:t>
      </w:r>
      <w:r w:rsidRPr="004C69FA">
        <w:rPr>
          <w:rFonts w:eastAsia="Times New Roman" w:cs="Times New Roman"/>
          <w:sz w:val="24"/>
          <w:szCs w:val="24"/>
        </w:rPr>
        <w:t xml:space="preserve"> </w:t>
      </w:r>
    </w:p>
    <w:p w14:paraId="358CAD2A" w14:textId="77777777" w:rsidR="00335F81" w:rsidRPr="00B215BA" w:rsidRDefault="00335F81" w:rsidP="00BC23AE">
      <w:pPr>
        <w:snapToGrid w:val="0"/>
        <w:spacing w:after="0" w:line="240" w:lineRule="auto"/>
        <w:ind w:left="720"/>
        <w:rPr>
          <w:rFonts w:eastAsia="Times New Roman" w:cs="Times New Roman"/>
          <w:i/>
          <w:color w:val="FF0000"/>
          <w:sz w:val="24"/>
          <w:szCs w:val="24"/>
        </w:rPr>
      </w:pPr>
    </w:p>
    <w:p w14:paraId="2EE12BF4" w14:textId="77777777" w:rsidR="002905DF" w:rsidRPr="004C69FA" w:rsidRDefault="002905DF" w:rsidP="00BC23AE">
      <w:pPr>
        <w:tabs>
          <w:tab w:val="left" w:pos="0"/>
          <w:tab w:val="left" w:pos="360"/>
          <w:tab w:val="left" w:pos="576"/>
          <w:tab w:val="left" w:pos="117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napToGrid w:val="0"/>
        <w:spacing w:after="0" w:line="240" w:lineRule="auto"/>
        <w:ind w:left="360" w:hanging="3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Regional and Local Presentations</w:t>
      </w: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</w:rPr>
        <w:tab/>
      </w:r>
    </w:p>
    <w:p w14:paraId="43CF49D2" w14:textId="77777777" w:rsidR="00335F81" w:rsidRPr="004C69FA" w:rsidRDefault="00335F81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D36B058" w14:textId="1F2FD395" w:rsidR="002905DF" w:rsidRPr="007D7C9A" w:rsidRDefault="002905DF" w:rsidP="007D7C9A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 w:hanging="360"/>
        <w:rPr>
          <w:rFonts w:eastAsia="Times New Roman" w:cs="Times New Roman"/>
          <w:b/>
          <w:sz w:val="24"/>
          <w:szCs w:val="24"/>
        </w:rPr>
      </w:pPr>
      <w:r w:rsidRPr="004C69FA">
        <w:rPr>
          <w:rFonts w:eastAsia="Times New Roman" w:cs="Times New Roman"/>
          <w:b/>
          <w:sz w:val="24"/>
          <w:szCs w:val="24"/>
        </w:rPr>
        <w:t>GRAND ROUNDS</w:t>
      </w:r>
    </w:p>
    <w:p w14:paraId="4D6CCE1B" w14:textId="77777777" w:rsidR="00335F81" w:rsidRPr="004C69FA" w:rsidRDefault="00335F81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36182A70" w14:textId="76291B12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13D5F">
        <w:rPr>
          <w:rFonts w:eastAsia="Times New Roman" w:cs="Times New Roman"/>
          <w:b/>
          <w:bCs/>
          <w:sz w:val="24"/>
          <w:szCs w:val="24"/>
        </w:rPr>
        <w:t>INSTITUTIONAL AND ACADEMIC</w:t>
      </w:r>
      <w:r w:rsidR="00F5625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bCs/>
          <w:sz w:val="24"/>
          <w:szCs w:val="24"/>
        </w:rPr>
        <w:t xml:space="preserve">SERVICE </w:t>
      </w:r>
    </w:p>
    <w:p w14:paraId="7F08F670" w14:textId="77777777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</w:p>
    <w:p w14:paraId="15E3283E" w14:textId="77777777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  <w:r w:rsidRPr="00013D5F">
        <w:rPr>
          <w:rFonts w:eastAsia="Times New Roman" w:cs="Times New Roman"/>
          <w:bCs/>
          <w:sz w:val="24"/>
          <w:szCs w:val="24"/>
          <w:u w:val="single"/>
        </w:rPr>
        <w:t>Institutional</w:t>
      </w:r>
    </w:p>
    <w:p w14:paraId="468B883F" w14:textId="77777777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</w:p>
    <w:p w14:paraId="71F6BBCA" w14:textId="77777777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  <w:r w:rsidRPr="00013D5F">
        <w:rPr>
          <w:rFonts w:eastAsia="Times New Roman" w:cs="Times New Roman"/>
          <w:bCs/>
          <w:sz w:val="24"/>
          <w:szCs w:val="24"/>
          <w:u w:val="single"/>
        </w:rPr>
        <w:t>Professional Activities</w:t>
      </w:r>
    </w:p>
    <w:p w14:paraId="218F2B99" w14:textId="77777777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</w:p>
    <w:p w14:paraId="0C883FC3" w14:textId="77777777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  <w:r w:rsidRPr="00013D5F">
        <w:rPr>
          <w:rFonts w:eastAsia="Times New Roman" w:cs="Times New Roman"/>
          <w:bCs/>
          <w:sz w:val="24"/>
          <w:szCs w:val="24"/>
          <w:u w:val="single"/>
        </w:rPr>
        <w:t>Community Service/Outreach/Presentations related to area of professional expertise</w:t>
      </w:r>
    </w:p>
    <w:p w14:paraId="6202D1A3" w14:textId="2B4F8A58" w:rsidR="002905DF" w:rsidRDefault="002905DF" w:rsidP="00FE33E2">
      <w:pPr>
        <w:tabs>
          <w:tab w:val="left" w:pos="-720"/>
          <w:tab w:val="left" w:pos="360"/>
          <w:tab w:val="left" w:pos="8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4296834" w14:textId="77777777" w:rsidR="00335F81" w:rsidRPr="00013D5F" w:rsidRDefault="00335F81" w:rsidP="00BC23AE">
      <w:pPr>
        <w:tabs>
          <w:tab w:val="left" w:pos="-720"/>
          <w:tab w:val="left" w:pos="360"/>
          <w:tab w:val="left" w:pos="8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21314417" w14:textId="77777777" w:rsidR="002905DF" w:rsidRPr="00013D5F" w:rsidRDefault="002905DF" w:rsidP="00BC23AE">
      <w:pPr>
        <w:tabs>
          <w:tab w:val="left" w:pos="-72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 w:firstLine="360"/>
        <w:rPr>
          <w:rFonts w:eastAsia="Times New Roman" w:cs="Times New Roman"/>
          <w:b/>
          <w:bCs/>
          <w:sz w:val="24"/>
          <w:szCs w:val="24"/>
        </w:rPr>
      </w:pPr>
      <w:r w:rsidRPr="00013D5F">
        <w:rPr>
          <w:rFonts w:eastAsia="Times New Roman" w:cs="Times New Roman"/>
          <w:b/>
          <w:bCs/>
          <w:sz w:val="24"/>
          <w:szCs w:val="24"/>
        </w:rPr>
        <w:t>COMMUNITY SERVICE</w:t>
      </w:r>
    </w:p>
    <w:p w14:paraId="3E233B57" w14:textId="6482C7BA" w:rsidR="002905DF" w:rsidRPr="009E702B" w:rsidRDefault="002905DF" w:rsidP="009E702B">
      <w:pPr>
        <w:tabs>
          <w:tab w:val="left" w:pos="-72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 w:firstLine="360"/>
        <w:rPr>
          <w:rFonts w:eastAsia="Times New Roman" w:cs="Times New Roman"/>
          <w:bCs/>
          <w:i/>
          <w:color w:val="FF0000"/>
          <w:sz w:val="24"/>
          <w:szCs w:val="24"/>
        </w:rPr>
      </w:pPr>
    </w:p>
    <w:sectPr w:rsidR="002905DF" w:rsidRPr="009E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EAB"/>
    <w:multiLevelType w:val="hybridMultilevel"/>
    <w:tmpl w:val="E314F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791C"/>
    <w:multiLevelType w:val="hybridMultilevel"/>
    <w:tmpl w:val="0A3E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86BA1"/>
    <w:multiLevelType w:val="hybridMultilevel"/>
    <w:tmpl w:val="180E3312"/>
    <w:lvl w:ilvl="0" w:tplc="82EABE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DF"/>
    <w:rsid w:val="000518ED"/>
    <w:rsid w:val="00051BA9"/>
    <w:rsid w:val="00054641"/>
    <w:rsid w:val="00115FB8"/>
    <w:rsid w:val="00157938"/>
    <w:rsid w:val="00201225"/>
    <w:rsid w:val="00251E27"/>
    <w:rsid w:val="002905DF"/>
    <w:rsid w:val="00335F81"/>
    <w:rsid w:val="00373E92"/>
    <w:rsid w:val="003F1428"/>
    <w:rsid w:val="00444295"/>
    <w:rsid w:val="00491C5C"/>
    <w:rsid w:val="004A32F6"/>
    <w:rsid w:val="00520DB7"/>
    <w:rsid w:val="00585CDA"/>
    <w:rsid w:val="00662F75"/>
    <w:rsid w:val="0069741E"/>
    <w:rsid w:val="006C1630"/>
    <w:rsid w:val="006E2A55"/>
    <w:rsid w:val="006F4976"/>
    <w:rsid w:val="00730ADA"/>
    <w:rsid w:val="007D5DBB"/>
    <w:rsid w:val="007D7C9A"/>
    <w:rsid w:val="008A2B4F"/>
    <w:rsid w:val="0094141E"/>
    <w:rsid w:val="009675ED"/>
    <w:rsid w:val="00997655"/>
    <w:rsid w:val="009B423C"/>
    <w:rsid w:val="009B6062"/>
    <w:rsid w:val="009E702B"/>
    <w:rsid w:val="00A04EF9"/>
    <w:rsid w:val="00A12BEC"/>
    <w:rsid w:val="00A3035A"/>
    <w:rsid w:val="00AD1275"/>
    <w:rsid w:val="00AE3378"/>
    <w:rsid w:val="00B71717"/>
    <w:rsid w:val="00B97F9E"/>
    <w:rsid w:val="00BC23AE"/>
    <w:rsid w:val="00C82A3E"/>
    <w:rsid w:val="00CD0550"/>
    <w:rsid w:val="00D04156"/>
    <w:rsid w:val="00D230E8"/>
    <w:rsid w:val="00D537B2"/>
    <w:rsid w:val="00D96359"/>
    <w:rsid w:val="00DB18C9"/>
    <w:rsid w:val="00DC6EF8"/>
    <w:rsid w:val="00E10756"/>
    <w:rsid w:val="00E52E6D"/>
    <w:rsid w:val="00E85312"/>
    <w:rsid w:val="00F17AFA"/>
    <w:rsid w:val="00F34D93"/>
    <w:rsid w:val="00F44406"/>
    <w:rsid w:val="00F56259"/>
    <w:rsid w:val="00FA16CD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6EDE"/>
  <w15:chartTrackingRefBased/>
  <w15:docId w15:val="{A2C59C07-233A-47E7-BAD1-4D204531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5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DF"/>
    <w:pPr>
      <w:ind w:left="720"/>
      <w:contextualSpacing/>
    </w:pPr>
  </w:style>
  <w:style w:type="character" w:styleId="Hyperlink">
    <w:name w:val="Hyperlink"/>
    <w:uiPriority w:val="99"/>
    <w:unhideWhenUsed/>
    <w:rsid w:val="002905D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90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05DF"/>
  </w:style>
  <w:style w:type="paragraph" w:styleId="BalloonText">
    <w:name w:val="Balloon Text"/>
    <w:basedOn w:val="Normal"/>
    <w:link w:val="BalloonTextChar"/>
    <w:uiPriority w:val="99"/>
    <w:semiHidden/>
    <w:unhideWhenUsed/>
    <w:rsid w:val="00FA16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Bonny L. Dickinson</cp:lastModifiedBy>
  <cp:revision>7</cp:revision>
  <dcterms:created xsi:type="dcterms:W3CDTF">2020-05-28T17:58:00Z</dcterms:created>
  <dcterms:modified xsi:type="dcterms:W3CDTF">2020-05-28T18:02:00Z</dcterms:modified>
</cp:coreProperties>
</file>