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1D7845E3" w14:textId="77777777" w:rsidR="0019676B" w:rsidRDefault="0019676B">
      <w:pPr>
        <w:rPr>
          <w:rFonts w:ascii="Times New Roman" w:hAnsi="Times New Roman" w:cs="Times New Roman"/>
        </w:rPr>
      </w:pPr>
    </w:p>
    <w:p w14:paraId="69F76742" w14:textId="24B71C1C" w:rsidR="004044A3" w:rsidRPr="0019676B" w:rsidRDefault="0019676B">
      <w:pPr>
        <w:rPr>
          <w:rFonts w:ascii="Times New Roman" w:hAnsi="Times New Roman" w:cs="Times New Roman"/>
          <w:color w:val="FF0000"/>
        </w:rPr>
      </w:pPr>
      <w:r w:rsidRPr="0019676B">
        <w:rPr>
          <w:rFonts w:ascii="Times New Roman" w:hAnsi="Times New Roman" w:cs="Times New Roman"/>
          <w:color w:val="FF0000"/>
        </w:rPr>
        <w:t>Add Department Chair information here.</w:t>
      </w:r>
      <w:r w:rsidR="004044A3" w:rsidRPr="0019676B">
        <w:rPr>
          <w:rFonts w:ascii="Times New Roman" w:hAnsi="Times New Roman" w:cs="Times New Roman"/>
          <w:color w:val="FF0000"/>
        </w:rPr>
        <w:br/>
      </w:r>
      <w:r w:rsidR="004044A3" w:rsidRPr="00435B99">
        <w:rPr>
          <w:rFonts w:ascii="Times New Roman" w:hAnsi="Times New Roman" w:cs="Times New Roman"/>
        </w:rPr>
        <w:br/>
        <w:t>Dear Dr. Sumner</w:t>
      </w:r>
      <w:r>
        <w:rPr>
          <w:rFonts w:ascii="Times New Roman" w:hAnsi="Times New Roman" w:cs="Times New Roman"/>
        </w:rPr>
        <w:t xml:space="preserve"> and </w:t>
      </w:r>
      <w:r w:rsidRPr="0019676B">
        <w:rPr>
          <w:rFonts w:ascii="Times New Roman" w:hAnsi="Times New Roman" w:cs="Times New Roman"/>
          <w:color w:val="FF0000"/>
        </w:rPr>
        <w:t>Dr. Chair’s name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53D531BD" w14:textId="4EA8C02F" w:rsidR="003342CB" w:rsidRDefault="004044A3" w:rsidP="00AB6704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t xml:space="preserve">Please accept </w:t>
      </w:r>
      <w:r w:rsidR="00F93F5E">
        <w:rPr>
          <w:rFonts w:ascii="Times New Roman" w:hAnsi="Times New Roman" w:cs="Times New Roman"/>
        </w:rPr>
        <w:t>this letter of intent to apply for</w:t>
      </w:r>
      <w:r w:rsidRPr="00435B99">
        <w:rPr>
          <w:rFonts w:ascii="Times New Roman" w:hAnsi="Times New Roman" w:cs="Times New Roman"/>
        </w:rPr>
        <w:t xml:space="preserve">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E92FA2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0C497F"/>
    <w:rsid w:val="00114FF6"/>
    <w:rsid w:val="00116FE7"/>
    <w:rsid w:val="00162F32"/>
    <w:rsid w:val="001706EF"/>
    <w:rsid w:val="00186A14"/>
    <w:rsid w:val="00187E72"/>
    <w:rsid w:val="0019676B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D29AB"/>
    <w:rsid w:val="002F0347"/>
    <w:rsid w:val="00314100"/>
    <w:rsid w:val="003342CB"/>
    <w:rsid w:val="00370533"/>
    <w:rsid w:val="003962F3"/>
    <w:rsid w:val="003A1D0A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C4541"/>
    <w:rsid w:val="00702095"/>
    <w:rsid w:val="00713133"/>
    <w:rsid w:val="00731D20"/>
    <w:rsid w:val="0074198F"/>
    <w:rsid w:val="00777ED1"/>
    <w:rsid w:val="00795ECA"/>
    <w:rsid w:val="007A2B4B"/>
    <w:rsid w:val="007B1C8C"/>
    <w:rsid w:val="007B2210"/>
    <w:rsid w:val="007F278A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E4A"/>
    <w:rsid w:val="00AB6704"/>
    <w:rsid w:val="00AC7A34"/>
    <w:rsid w:val="00AD55FB"/>
    <w:rsid w:val="00AE0317"/>
    <w:rsid w:val="00AF7BE4"/>
    <w:rsid w:val="00B111D2"/>
    <w:rsid w:val="00B74D07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92FA2"/>
    <w:rsid w:val="00EA2A4C"/>
    <w:rsid w:val="00EC6497"/>
    <w:rsid w:val="00F004B0"/>
    <w:rsid w:val="00F25ECE"/>
    <w:rsid w:val="00F51A62"/>
    <w:rsid w:val="00F531A5"/>
    <w:rsid w:val="00F65548"/>
    <w:rsid w:val="00F93F5E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2</cp:revision>
  <dcterms:created xsi:type="dcterms:W3CDTF">2023-04-11T16:34:00Z</dcterms:created>
  <dcterms:modified xsi:type="dcterms:W3CDTF">2023-04-11T16:34:00Z</dcterms:modified>
</cp:coreProperties>
</file>