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9924" w14:textId="30B4DF38" w:rsidR="00AE6526" w:rsidRPr="006747E2" w:rsidRDefault="00CB0251" w:rsidP="00CB0251">
      <w:pPr>
        <w:jc w:val="center"/>
        <w:rPr>
          <w:b/>
        </w:rPr>
      </w:pPr>
      <w:r>
        <w:rPr>
          <w:b/>
        </w:rPr>
        <w:t xml:space="preserve">Quantitative and Qualitative Promotion Guidelines </w:t>
      </w:r>
      <w:r w:rsidR="00B558C5" w:rsidRPr="0024617A">
        <w:rPr>
          <w:rFonts w:ascii="Calibri" w:hAnsi="Calibri" w:cs="Calibri"/>
          <w:b/>
          <w:bCs/>
        </w:rPr>
        <w:t xml:space="preserve">for </w:t>
      </w:r>
      <w:r w:rsidR="00124DA8">
        <w:rPr>
          <w:rFonts w:ascii="Calibri" w:hAnsi="Calibri" w:cs="Calibri"/>
          <w:b/>
          <w:bCs/>
        </w:rPr>
        <w:t xml:space="preserve">MUSM </w:t>
      </w:r>
      <w:r w:rsidR="00B558C5" w:rsidRPr="0024617A">
        <w:rPr>
          <w:rFonts w:ascii="Calibri" w:hAnsi="Calibri" w:cs="Calibri"/>
          <w:b/>
          <w:bCs/>
        </w:rPr>
        <w:t xml:space="preserve">Clinical </w:t>
      </w:r>
      <w:r w:rsidR="00B558C5">
        <w:rPr>
          <w:rFonts w:ascii="Calibri" w:hAnsi="Calibri" w:cs="Calibri"/>
          <w:b/>
          <w:bCs/>
        </w:rPr>
        <w:t>Affiliate Faculty</w:t>
      </w:r>
      <w:r w:rsidR="00872921">
        <w:rPr>
          <w:rFonts w:ascii="Calibri" w:hAnsi="Calibri" w:cs="Calibri"/>
          <w:b/>
          <w:bCs/>
        </w:rPr>
        <w:t xml:space="preserve"> (not employed by MUSM)</w:t>
      </w:r>
      <w:r w:rsidR="00B558C5">
        <w:rPr>
          <w:rFonts w:ascii="Calibri" w:hAnsi="Calibri" w:cs="Calibri"/>
          <w:b/>
          <w:bCs/>
        </w:rPr>
        <w:t xml:space="preserve"> </w:t>
      </w:r>
      <w:r>
        <w:rPr>
          <w:b/>
        </w:rPr>
        <w:t xml:space="preserve">on the </w:t>
      </w:r>
      <w:r w:rsidR="006747E2" w:rsidRPr="006747E2">
        <w:rPr>
          <w:b/>
        </w:rPr>
        <w:t xml:space="preserve">Clinical </w:t>
      </w:r>
      <w:r w:rsidR="00021928">
        <w:rPr>
          <w:b/>
        </w:rPr>
        <w:t>Educator</w:t>
      </w:r>
      <w:r w:rsidR="006747E2" w:rsidRPr="006747E2">
        <w:rPr>
          <w:b/>
        </w:rPr>
        <w:t xml:space="preserve"> </w:t>
      </w:r>
      <w:r w:rsidR="009D5459">
        <w:rPr>
          <w:b/>
        </w:rPr>
        <w:t>P</w:t>
      </w:r>
      <w:r w:rsidR="006747E2" w:rsidRPr="006747E2">
        <w:rPr>
          <w:b/>
        </w:rPr>
        <w:t xml:space="preserve">romotion </w:t>
      </w:r>
      <w:r w:rsidR="009D5459">
        <w:rPr>
          <w:b/>
        </w:rPr>
        <w:t>T</w:t>
      </w:r>
      <w:r w:rsidR="006747E2" w:rsidRPr="006747E2">
        <w:rPr>
          <w:b/>
        </w:rPr>
        <w:t>rack</w:t>
      </w:r>
    </w:p>
    <w:p w14:paraId="728B084A" w14:textId="5AC9E66F" w:rsidR="006747E2" w:rsidRDefault="006747E2"/>
    <w:p w14:paraId="3369D3B5" w14:textId="5C03C40E" w:rsidR="004612D2" w:rsidRPr="00144A93" w:rsidRDefault="004612D2" w:rsidP="004612D2">
      <w:pPr>
        <w:spacing w:after="120"/>
        <w:rPr>
          <w:b/>
          <w:color w:val="000000" w:themeColor="text1"/>
        </w:rPr>
      </w:pPr>
      <w:r w:rsidRPr="00144A93">
        <w:rPr>
          <w:b/>
          <w:color w:val="000000" w:themeColor="text1"/>
          <w:highlight w:val="yellow"/>
        </w:rPr>
        <w:t xml:space="preserve">See annotated </w:t>
      </w:r>
      <w:r w:rsidR="00DC603C">
        <w:rPr>
          <w:b/>
          <w:color w:val="000000" w:themeColor="text1"/>
          <w:highlight w:val="yellow"/>
        </w:rPr>
        <w:t>CV</w:t>
      </w:r>
      <w:r w:rsidRPr="00144A93">
        <w:rPr>
          <w:b/>
          <w:color w:val="000000" w:themeColor="text1"/>
          <w:highlight w:val="yellow"/>
        </w:rPr>
        <w:t xml:space="preserve"> for additional examples of activities for each domain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3870"/>
        <w:gridCol w:w="1980"/>
        <w:gridCol w:w="1885"/>
      </w:tblGrid>
      <w:tr w:rsidR="00DD6F85" w:rsidRPr="00144A93" w14:paraId="1B91BC0A" w14:textId="77777777" w:rsidTr="00F464DB">
        <w:tc>
          <w:tcPr>
            <w:tcW w:w="1615" w:type="dxa"/>
          </w:tcPr>
          <w:p w14:paraId="486D7F79" w14:textId="77777777" w:rsidR="00DD6F85" w:rsidRPr="00144A93" w:rsidRDefault="00DD6F85" w:rsidP="00F71056">
            <w:pPr>
              <w:rPr>
                <w:b/>
                <w:color w:val="000000" w:themeColor="text1"/>
                <w:sz w:val="22"/>
                <w:szCs w:val="22"/>
              </w:rPr>
            </w:pPr>
            <w:r w:rsidRPr="00144A93">
              <w:rPr>
                <w:b/>
                <w:color w:val="000000" w:themeColor="text1"/>
                <w:sz w:val="22"/>
                <w:szCs w:val="22"/>
              </w:rPr>
              <w:t>Domains</w:t>
            </w:r>
          </w:p>
        </w:tc>
        <w:tc>
          <w:tcPr>
            <w:tcW w:w="3870" w:type="dxa"/>
          </w:tcPr>
          <w:p w14:paraId="2BC0155B" w14:textId="77777777" w:rsidR="00DD6F85" w:rsidRPr="00144A93" w:rsidRDefault="00DD6F85" w:rsidP="00F71056">
            <w:pPr>
              <w:rPr>
                <w:b/>
                <w:color w:val="000000" w:themeColor="text1"/>
                <w:sz w:val="22"/>
                <w:szCs w:val="22"/>
              </w:rPr>
            </w:pPr>
            <w:r w:rsidRPr="00144A93">
              <w:rPr>
                <w:b/>
                <w:color w:val="000000" w:themeColor="text1"/>
                <w:sz w:val="22"/>
                <w:szCs w:val="22"/>
              </w:rPr>
              <w:t>Activities</w:t>
            </w:r>
          </w:p>
        </w:tc>
        <w:tc>
          <w:tcPr>
            <w:tcW w:w="1980" w:type="dxa"/>
          </w:tcPr>
          <w:p w14:paraId="03001A15" w14:textId="77777777" w:rsidR="00DD6F85" w:rsidRPr="00144A93" w:rsidRDefault="00DD6F85" w:rsidP="00F71056">
            <w:pPr>
              <w:rPr>
                <w:b/>
                <w:color w:val="000000" w:themeColor="text1"/>
                <w:sz w:val="22"/>
                <w:szCs w:val="22"/>
              </w:rPr>
            </w:pPr>
            <w:r w:rsidRPr="00144A93">
              <w:rPr>
                <w:b/>
                <w:color w:val="000000" w:themeColor="text1"/>
                <w:sz w:val="22"/>
                <w:szCs w:val="22"/>
              </w:rPr>
              <w:t xml:space="preserve">Associate Professor </w:t>
            </w:r>
          </w:p>
        </w:tc>
        <w:tc>
          <w:tcPr>
            <w:tcW w:w="1885" w:type="dxa"/>
          </w:tcPr>
          <w:p w14:paraId="35F538D3" w14:textId="77777777" w:rsidR="00DD6F85" w:rsidRPr="00144A93" w:rsidRDefault="00DD6F85" w:rsidP="00F71056">
            <w:pPr>
              <w:rPr>
                <w:b/>
                <w:color w:val="000000" w:themeColor="text1"/>
                <w:sz w:val="22"/>
                <w:szCs w:val="22"/>
              </w:rPr>
            </w:pPr>
            <w:r w:rsidRPr="00144A93">
              <w:rPr>
                <w:b/>
                <w:color w:val="000000" w:themeColor="text1"/>
                <w:sz w:val="22"/>
                <w:szCs w:val="22"/>
              </w:rPr>
              <w:t>Professor *</w:t>
            </w:r>
          </w:p>
        </w:tc>
      </w:tr>
      <w:tr w:rsidR="00DD6F85" w:rsidRPr="00144A93" w14:paraId="216E16AA" w14:textId="77777777" w:rsidTr="00B4739C">
        <w:trPr>
          <w:trHeight w:val="3122"/>
        </w:trPr>
        <w:tc>
          <w:tcPr>
            <w:tcW w:w="1615" w:type="dxa"/>
            <w:vMerge w:val="restart"/>
          </w:tcPr>
          <w:p w14:paraId="40E79DC1" w14:textId="77777777" w:rsidR="00DD6F85" w:rsidRPr="00E86972" w:rsidRDefault="00DD6F85" w:rsidP="00F71056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972">
              <w:rPr>
                <w:color w:val="000000" w:themeColor="text1"/>
                <w:sz w:val="22"/>
                <w:szCs w:val="22"/>
              </w:rPr>
              <w:t>Clinical practice</w:t>
            </w:r>
          </w:p>
          <w:p w14:paraId="109BD1F4" w14:textId="77777777" w:rsidR="00DD6F85" w:rsidRPr="00E86972" w:rsidRDefault="00DD6F85" w:rsidP="00F7105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4D23324" w14:textId="77777777" w:rsidR="00DD6F85" w:rsidRPr="00E86972" w:rsidRDefault="00DD6F85" w:rsidP="00F71056">
            <w:pPr>
              <w:rPr>
                <w:color w:val="000000" w:themeColor="text1"/>
                <w:sz w:val="22"/>
                <w:szCs w:val="22"/>
              </w:rPr>
            </w:pPr>
            <w:r w:rsidRPr="00E86972">
              <w:rPr>
                <w:color w:val="000000" w:themeColor="text1"/>
                <w:sz w:val="22"/>
                <w:szCs w:val="22"/>
              </w:rPr>
              <w:t>Maintains an active clinical practice (must have an active medical license)</w:t>
            </w:r>
          </w:p>
        </w:tc>
        <w:tc>
          <w:tcPr>
            <w:tcW w:w="1980" w:type="dxa"/>
          </w:tcPr>
          <w:p w14:paraId="4F00BA14" w14:textId="5D6764FC" w:rsidR="00DD6F85" w:rsidRPr="009E7FCE" w:rsidRDefault="00EE2778" w:rsidP="00F71056">
            <w:pPr>
              <w:rPr>
                <w:color w:val="000000" w:themeColor="text1"/>
                <w:sz w:val="22"/>
                <w:szCs w:val="22"/>
              </w:rPr>
            </w:pPr>
            <w:r w:rsidRPr="009E7FCE">
              <w:rPr>
                <w:sz w:val="22"/>
                <w:szCs w:val="22"/>
              </w:rPr>
              <w:t>Minimum of 5 years of experience as an Assistant Professor, unless exemplary</w:t>
            </w:r>
            <w:r w:rsidR="005543E9" w:rsidRPr="009E7FCE">
              <w:rPr>
                <w:sz w:val="22"/>
                <w:szCs w:val="22"/>
              </w:rPr>
              <w:t xml:space="preserve">; </w:t>
            </w:r>
            <w:r w:rsidR="005543E9" w:rsidRPr="009E7FCE">
              <w:rPr>
                <w:sz w:val="22"/>
                <w:szCs w:val="22"/>
                <w:u w:val="single"/>
              </w:rPr>
              <w:t>Must have experience working with MUSM medical students</w:t>
            </w:r>
            <w:r w:rsidR="00DE2B68" w:rsidRPr="009E7FCE">
              <w:rPr>
                <w:sz w:val="22"/>
                <w:szCs w:val="22"/>
                <w:u w:val="single"/>
              </w:rPr>
              <w:t xml:space="preserve"> in the clinical environment</w:t>
            </w:r>
          </w:p>
        </w:tc>
        <w:tc>
          <w:tcPr>
            <w:tcW w:w="1885" w:type="dxa"/>
          </w:tcPr>
          <w:p w14:paraId="69EF6E79" w14:textId="2D6352AF" w:rsidR="00DD6F85" w:rsidRPr="009E7FCE" w:rsidRDefault="00EE2778" w:rsidP="00F71056">
            <w:pPr>
              <w:rPr>
                <w:color w:val="000000" w:themeColor="text1"/>
                <w:sz w:val="22"/>
                <w:szCs w:val="22"/>
              </w:rPr>
            </w:pPr>
            <w:r w:rsidRPr="009E7FCE">
              <w:rPr>
                <w:sz w:val="22"/>
                <w:szCs w:val="22"/>
              </w:rPr>
              <w:t>A minimum of 5 years as an Associate Professor, unless exemplary</w:t>
            </w:r>
            <w:r w:rsidR="005543E9" w:rsidRPr="009E7FCE">
              <w:rPr>
                <w:sz w:val="22"/>
                <w:szCs w:val="22"/>
              </w:rPr>
              <w:t xml:space="preserve">; </w:t>
            </w:r>
            <w:r w:rsidR="005543E9" w:rsidRPr="009E7FCE">
              <w:rPr>
                <w:sz w:val="22"/>
                <w:szCs w:val="22"/>
                <w:u w:val="single"/>
              </w:rPr>
              <w:t>Must have experience working with MUSM medical students</w:t>
            </w:r>
            <w:r w:rsidR="00DE2B68" w:rsidRPr="009E7FCE">
              <w:rPr>
                <w:sz w:val="22"/>
                <w:szCs w:val="22"/>
                <w:u w:val="single"/>
              </w:rPr>
              <w:t xml:space="preserve"> in the clinical environment</w:t>
            </w:r>
          </w:p>
        </w:tc>
      </w:tr>
      <w:tr w:rsidR="00DD6F85" w:rsidRPr="00144A93" w14:paraId="56E734D5" w14:textId="77777777" w:rsidTr="00F464DB">
        <w:tc>
          <w:tcPr>
            <w:tcW w:w="1615" w:type="dxa"/>
            <w:vMerge/>
          </w:tcPr>
          <w:p w14:paraId="17683128" w14:textId="77777777" w:rsidR="00DD6F85" w:rsidRPr="00144A93" w:rsidRDefault="00DD6F85" w:rsidP="00F7105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3328441" w14:textId="77777777" w:rsidR="00DD6F85" w:rsidRPr="00144A93" w:rsidRDefault="00DD6F85" w:rsidP="00F71056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Meets hospital/clinic/practice measures or outcomes (e.g., productivity, patient satisfaction, patient safety, etc.)</w:t>
            </w:r>
          </w:p>
        </w:tc>
        <w:tc>
          <w:tcPr>
            <w:tcW w:w="1980" w:type="dxa"/>
          </w:tcPr>
          <w:p w14:paraId="14087859" w14:textId="77777777" w:rsidR="00DD6F85" w:rsidRPr="00144A93" w:rsidRDefault="00DD6F85" w:rsidP="00F71056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 xml:space="preserve">Consistently </w:t>
            </w:r>
          </w:p>
        </w:tc>
        <w:tc>
          <w:tcPr>
            <w:tcW w:w="1885" w:type="dxa"/>
          </w:tcPr>
          <w:p w14:paraId="23FDB3CB" w14:textId="77777777" w:rsidR="00DD6F85" w:rsidRPr="00144A93" w:rsidRDefault="00DD6F85" w:rsidP="00F71056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 xml:space="preserve">Consistently </w:t>
            </w:r>
          </w:p>
        </w:tc>
      </w:tr>
      <w:tr w:rsidR="00DD6F85" w:rsidRPr="00144A93" w14:paraId="2B0F2A88" w14:textId="77777777" w:rsidTr="00F464DB">
        <w:tc>
          <w:tcPr>
            <w:tcW w:w="1615" w:type="dxa"/>
            <w:vMerge/>
          </w:tcPr>
          <w:p w14:paraId="7EE2B128" w14:textId="77777777" w:rsidR="00DD6F85" w:rsidRPr="00144A93" w:rsidRDefault="00DD6F85" w:rsidP="00F7105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9B34D4E" w14:textId="77777777" w:rsidR="00DD6F85" w:rsidRPr="00144A93" w:rsidRDefault="00DD6F85" w:rsidP="00F71056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Demonstrates effectiveness and excellence in the care of patients</w:t>
            </w:r>
          </w:p>
        </w:tc>
        <w:tc>
          <w:tcPr>
            <w:tcW w:w="1980" w:type="dxa"/>
          </w:tcPr>
          <w:p w14:paraId="4EA99A41" w14:textId="77777777" w:rsidR="00DD6F85" w:rsidRPr="00144A93" w:rsidRDefault="00DD6F85" w:rsidP="00F71056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 xml:space="preserve">Consistently </w:t>
            </w:r>
          </w:p>
        </w:tc>
        <w:tc>
          <w:tcPr>
            <w:tcW w:w="1885" w:type="dxa"/>
          </w:tcPr>
          <w:p w14:paraId="5B8F7F30" w14:textId="77777777" w:rsidR="00DD6F85" w:rsidRPr="00144A93" w:rsidRDefault="00DD6F85" w:rsidP="00F71056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 xml:space="preserve">Consistently </w:t>
            </w:r>
          </w:p>
        </w:tc>
      </w:tr>
      <w:tr w:rsidR="00DD6F85" w:rsidRPr="00144A93" w14:paraId="25F5494E" w14:textId="77777777" w:rsidTr="00F464DB">
        <w:tc>
          <w:tcPr>
            <w:tcW w:w="1615" w:type="dxa"/>
            <w:vMerge/>
          </w:tcPr>
          <w:p w14:paraId="7FDF71ED" w14:textId="77777777" w:rsidR="00DD6F85" w:rsidRPr="00144A93" w:rsidRDefault="00DD6F85" w:rsidP="00F7105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A229F16" w14:textId="77777777" w:rsidR="00DD6F85" w:rsidRPr="00144A93" w:rsidRDefault="00DD6F85" w:rsidP="00F71056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 xml:space="preserve">Demonstrates effectiveness and excellence as a role model </w:t>
            </w:r>
          </w:p>
        </w:tc>
        <w:tc>
          <w:tcPr>
            <w:tcW w:w="1980" w:type="dxa"/>
          </w:tcPr>
          <w:p w14:paraId="5D3DF0EC" w14:textId="77777777" w:rsidR="00DD6F85" w:rsidRPr="00144A93" w:rsidRDefault="00DD6F85" w:rsidP="00F71056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 xml:space="preserve">Consistently </w:t>
            </w:r>
          </w:p>
        </w:tc>
        <w:tc>
          <w:tcPr>
            <w:tcW w:w="1885" w:type="dxa"/>
          </w:tcPr>
          <w:p w14:paraId="2C507716" w14:textId="77777777" w:rsidR="00DD6F85" w:rsidRPr="00144A93" w:rsidRDefault="00DD6F85" w:rsidP="00F71056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 xml:space="preserve">Consistently </w:t>
            </w:r>
          </w:p>
        </w:tc>
      </w:tr>
      <w:tr w:rsidR="00DD6F85" w:rsidRPr="00144A93" w14:paraId="2CD1606E" w14:textId="77777777" w:rsidTr="00F464DB">
        <w:tc>
          <w:tcPr>
            <w:tcW w:w="1615" w:type="dxa"/>
            <w:vMerge w:val="restart"/>
          </w:tcPr>
          <w:p w14:paraId="4E0A05A9" w14:textId="593685E5" w:rsidR="00DD6F85" w:rsidRPr="00144A93" w:rsidRDefault="00DD6F85" w:rsidP="00F71056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Teaching, mentoring</w:t>
            </w:r>
            <w:r w:rsidR="00B75E13">
              <w:rPr>
                <w:color w:val="000000" w:themeColor="text1"/>
                <w:sz w:val="22"/>
                <w:szCs w:val="22"/>
              </w:rPr>
              <w:t>,</w:t>
            </w:r>
            <w:r w:rsidRPr="00144A93">
              <w:rPr>
                <w:color w:val="000000" w:themeColor="text1"/>
                <w:sz w:val="22"/>
                <w:szCs w:val="22"/>
              </w:rPr>
              <w:t xml:space="preserve"> </w:t>
            </w:r>
            <w:r w:rsidR="00B5477E">
              <w:rPr>
                <w:color w:val="000000" w:themeColor="text1"/>
                <w:sz w:val="22"/>
                <w:szCs w:val="22"/>
              </w:rPr>
              <w:t xml:space="preserve">coaching, </w:t>
            </w:r>
            <w:r w:rsidRPr="00144A93">
              <w:rPr>
                <w:color w:val="000000" w:themeColor="text1"/>
                <w:sz w:val="22"/>
                <w:szCs w:val="22"/>
              </w:rPr>
              <w:t>and advising</w:t>
            </w:r>
          </w:p>
          <w:p w14:paraId="7187F371" w14:textId="77777777" w:rsidR="00DD6F85" w:rsidRPr="00144A93" w:rsidRDefault="00DD6F85" w:rsidP="00F7105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70" w:type="dxa"/>
          </w:tcPr>
          <w:p w14:paraId="07932818" w14:textId="31A9C4AF" w:rsidR="00DD6F85" w:rsidRPr="00144A93" w:rsidRDefault="008717F5" w:rsidP="00F7105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Achieves good/excellent m</w:t>
            </w:r>
            <w:r w:rsidR="00DD6F85" w:rsidRPr="00144A93">
              <w:rPr>
                <w:color w:val="000000" w:themeColor="text1"/>
                <w:sz w:val="22"/>
                <w:szCs w:val="22"/>
              </w:rPr>
              <w:t xml:space="preserve">edical student </w:t>
            </w:r>
            <w:r w:rsidR="00DD6F85">
              <w:rPr>
                <w:color w:val="000000" w:themeColor="text1"/>
                <w:sz w:val="22"/>
                <w:szCs w:val="22"/>
              </w:rPr>
              <w:t>and/</w:t>
            </w:r>
            <w:r w:rsidR="00DD6F85" w:rsidRPr="00144A93">
              <w:rPr>
                <w:color w:val="000000" w:themeColor="text1"/>
                <w:sz w:val="22"/>
                <w:szCs w:val="22"/>
              </w:rPr>
              <w:t>or resident evaluations. Include any personal statements from learners or colleagues</w:t>
            </w:r>
            <w:r w:rsidR="00DD6F85">
              <w:rPr>
                <w:color w:val="000000" w:themeColor="text1"/>
                <w:sz w:val="22"/>
                <w:szCs w:val="22"/>
              </w:rPr>
              <w:t xml:space="preserve"> if you do not have formal evaluations</w:t>
            </w:r>
          </w:p>
        </w:tc>
        <w:tc>
          <w:tcPr>
            <w:tcW w:w="1980" w:type="dxa"/>
          </w:tcPr>
          <w:p w14:paraId="3375E5E1" w14:textId="77777777" w:rsidR="00DD6F85" w:rsidRPr="00144A93" w:rsidRDefault="00DD6F85" w:rsidP="00F71056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Consistently good evaluations</w:t>
            </w:r>
          </w:p>
          <w:p w14:paraId="4D00B551" w14:textId="77777777" w:rsidR="00DD6F85" w:rsidRPr="00144A93" w:rsidRDefault="00DD6F85" w:rsidP="00F710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5" w:type="dxa"/>
          </w:tcPr>
          <w:p w14:paraId="2F38B054" w14:textId="77777777" w:rsidR="00DD6F85" w:rsidRPr="00144A93" w:rsidRDefault="00DD6F85" w:rsidP="00F71056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Consistently excellent evaluations</w:t>
            </w:r>
          </w:p>
        </w:tc>
      </w:tr>
      <w:tr w:rsidR="00DD6F85" w:rsidRPr="00144A93" w14:paraId="19375951" w14:textId="77777777" w:rsidTr="00F464DB">
        <w:tc>
          <w:tcPr>
            <w:tcW w:w="1615" w:type="dxa"/>
            <w:vMerge/>
          </w:tcPr>
          <w:p w14:paraId="776D3499" w14:textId="77777777" w:rsidR="00DD6F85" w:rsidRPr="00144A93" w:rsidRDefault="00DD6F85" w:rsidP="00F7105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70" w:type="dxa"/>
          </w:tcPr>
          <w:p w14:paraId="7BD885BA" w14:textId="4189F493" w:rsidR="00DD6F85" w:rsidRPr="00144A93" w:rsidRDefault="00D25825" w:rsidP="00F71056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 xml:space="preserve">Teaching medical students </w:t>
            </w:r>
            <w:r>
              <w:rPr>
                <w:color w:val="000000" w:themeColor="text1"/>
                <w:sz w:val="22"/>
                <w:szCs w:val="22"/>
              </w:rPr>
              <w:t>and/</w:t>
            </w:r>
            <w:r w:rsidRPr="00144A93">
              <w:rPr>
                <w:color w:val="000000" w:themeColor="text1"/>
                <w:sz w:val="22"/>
                <w:szCs w:val="22"/>
              </w:rPr>
              <w:t xml:space="preserve">or residents in the clinical environment – includes one-on-one teaching, group teaching, supervising students/residents, teaching </w:t>
            </w:r>
            <w:r w:rsidRPr="002C43EE">
              <w:rPr>
                <w:color w:val="000000" w:themeColor="text1"/>
                <w:sz w:val="22"/>
                <w:szCs w:val="22"/>
              </w:rPr>
              <w:t>clinicals</w:t>
            </w:r>
            <w:r w:rsidR="00DD6F85" w:rsidRPr="002C43EE">
              <w:rPr>
                <w:color w:val="000000" w:themeColor="text1"/>
                <w:sz w:val="22"/>
                <w:szCs w:val="22"/>
              </w:rPr>
              <w:t xml:space="preserve"> </w:t>
            </w:r>
            <w:r w:rsidR="002C43EE" w:rsidRPr="002C43EE">
              <w:rPr>
                <w:bCs/>
                <w:sz w:val="22"/>
                <w:szCs w:val="22"/>
              </w:rPr>
              <w:t>(i.e.</w:t>
            </w:r>
            <w:r w:rsidR="008645E7">
              <w:rPr>
                <w:bCs/>
                <w:sz w:val="22"/>
                <w:szCs w:val="22"/>
              </w:rPr>
              <w:t>,</w:t>
            </w:r>
            <w:r w:rsidR="002C43EE" w:rsidRPr="002C43EE">
              <w:rPr>
                <w:bCs/>
                <w:sz w:val="22"/>
                <w:szCs w:val="22"/>
              </w:rPr>
              <w:t xml:space="preserve"> teaching on rounds or in clinic)</w:t>
            </w:r>
          </w:p>
        </w:tc>
        <w:tc>
          <w:tcPr>
            <w:tcW w:w="1980" w:type="dxa"/>
          </w:tcPr>
          <w:p w14:paraId="5BC21416" w14:textId="06D3C9C8" w:rsidR="00DD6F85" w:rsidRPr="009E7FCE" w:rsidRDefault="00D25825" w:rsidP="00F71056">
            <w:pPr>
              <w:rPr>
                <w:color w:val="000000" w:themeColor="text1"/>
                <w:sz w:val="22"/>
                <w:szCs w:val="22"/>
              </w:rPr>
            </w:pPr>
            <w:r w:rsidRPr="009E7FCE">
              <w:rPr>
                <w:color w:val="000000" w:themeColor="text1"/>
                <w:sz w:val="22"/>
                <w:szCs w:val="22"/>
              </w:rPr>
              <w:t xml:space="preserve">Minimum of </w:t>
            </w:r>
            <w:r w:rsidR="00981F10" w:rsidRPr="009E7FCE">
              <w:rPr>
                <w:color w:val="000000" w:themeColor="text1"/>
                <w:sz w:val="22"/>
                <w:szCs w:val="22"/>
              </w:rPr>
              <w:t>3</w:t>
            </w:r>
            <w:r w:rsidRPr="009E7FCE">
              <w:rPr>
                <w:color w:val="000000" w:themeColor="text1"/>
                <w:sz w:val="22"/>
                <w:szCs w:val="22"/>
              </w:rPr>
              <w:t xml:space="preserve"> </w:t>
            </w:r>
            <w:r w:rsidR="00981F10" w:rsidRPr="009E7FCE">
              <w:rPr>
                <w:color w:val="000000" w:themeColor="text1"/>
                <w:sz w:val="22"/>
                <w:szCs w:val="22"/>
              </w:rPr>
              <w:t xml:space="preserve">clerkship </w:t>
            </w:r>
            <w:r w:rsidRPr="009E7FCE">
              <w:rPr>
                <w:color w:val="000000" w:themeColor="text1"/>
                <w:sz w:val="22"/>
                <w:szCs w:val="22"/>
              </w:rPr>
              <w:t>rotation</w:t>
            </w:r>
            <w:r w:rsidR="00981F10" w:rsidRPr="009E7FCE">
              <w:rPr>
                <w:color w:val="000000" w:themeColor="text1"/>
                <w:sz w:val="22"/>
                <w:szCs w:val="22"/>
              </w:rPr>
              <w:t xml:space="preserve">s with </w:t>
            </w:r>
            <w:r w:rsidR="007F7723" w:rsidRPr="009E7FCE">
              <w:rPr>
                <w:color w:val="000000" w:themeColor="text1"/>
                <w:sz w:val="22"/>
                <w:szCs w:val="22"/>
                <w:u w:val="single"/>
              </w:rPr>
              <w:t xml:space="preserve">MUSM </w:t>
            </w:r>
            <w:r w:rsidR="00981F10" w:rsidRPr="009E7FCE">
              <w:rPr>
                <w:color w:val="000000" w:themeColor="text1"/>
                <w:sz w:val="22"/>
                <w:szCs w:val="22"/>
                <w:u w:val="single"/>
              </w:rPr>
              <w:t>medical students</w:t>
            </w:r>
            <w:r w:rsidR="00981F10" w:rsidRPr="009E7FCE">
              <w:rPr>
                <w:color w:val="000000" w:themeColor="text1"/>
                <w:sz w:val="22"/>
                <w:szCs w:val="22"/>
              </w:rPr>
              <w:t xml:space="preserve"> and/or 3 years supervising residents</w:t>
            </w:r>
          </w:p>
        </w:tc>
        <w:tc>
          <w:tcPr>
            <w:tcW w:w="1885" w:type="dxa"/>
          </w:tcPr>
          <w:p w14:paraId="3F89816F" w14:textId="2069EF3C" w:rsidR="00DD6F85" w:rsidRPr="009E7FCE" w:rsidRDefault="00981F10" w:rsidP="00F71056">
            <w:pPr>
              <w:rPr>
                <w:color w:val="000000" w:themeColor="text1"/>
                <w:sz w:val="22"/>
                <w:szCs w:val="22"/>
              </w:rPr>
            </w:pPr>
            <w:r w:rsidRPr="009E7FCE">
              <w:rPr>
                <w:color w:val="000000" w:themeColor="text1"/>
                <w:sz w:val="22"/>
                <w:szCs w:val="22"/>
              </w:rPr>
              <w:t xml:space="preserve">Minimum of 6 clerkship rotations with </w:t>
            </w:r>
            <w:r w:rsidR="007F7723" w:rsidRPr="009E7FCE">
              <w:rPr>
                <w:color w:val="000000" w:themeColor="text1"/>
                <w:sz w:val="22"/>
                <w:szCs w:val="22"/>
                <w:u w:val="single"/>
              </w:rPr>
              <w:t xml:space="preserve">MUSM </w:t>
            </w:r>
            <w:r w:rsidRPr="009E7FCE">
              <w:rPr>
                <w:color w:val="000000" w:themeColor="text1"/>
                <w:sz w:val="22"/>
                <w:szCs w:val="22"/>
                <w:u w:val="single"/>
              </w:rPr>
              <w:t>medical students</w:t>
            </w:r>
            <w:r w:rsidRPr="009E7FCE">
              <w:rPr>
                <w:color w:val="000000" w:themeColor="text1"/>
                <w:sz w:val="22"/>
                <w:szCs w:val="22"/>
              </w:rPr>
              <w:t xml:space="preserve"> and/or 6 years supervising residents</w:t>
            </w:r>
          </w:p>
        </w:tc>
      </w:tr>
      <w:tr w:rsidR="0032023A" w:rsidRPr="00144A93" w14:paraId="570E3B19" w14:textId="77777777" w:rsidTr="00F464DB">
        <w:tc>
          <w:tcPr>
            <w:tcW w:w="1615" w:type="dxa"/>
          </w:tcPr>
          <w:p w14:paraId="3E7086B3" w14:textId="00BE716F" w:rsidR="0032023A" w:rsidRPr="00144A93" w:rsidRDefault="00486B99" w:rsidP="002D084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32023A" w:rsidRPr="00144A93">
              <w:rPr>
                <w:color w:val="000000" w:themeColor="text1"/>
                <w:sz w:val="22"/>
                <w:szCs w:val="22"/>
              </w:rPr>
              <w:t>cholarship</w:t>
            </w:r>
            <w:r>
              <w:rPr>
                <w:color w:val="000000" w:themeColor="text1"/>
                <w:sz w:val="22"/>
                <w:szCs w:val="22"/>
              </w:rPr>
              <w:t>/</w:t>
            </w:r>
            <w:r w:rsidR="00D516E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Research</w:t>
            </w:r>
          </w:p>
        </w:tc>
        <w:tc>
          <w:tcPr>
            <w:tcW w:w="3870" w:type="dxa"/>
          </w:tcPr>
          <w:p w14:paraId="7DEC4848" w14:textId="41436C2A" w:rsidR="0032023A" w:rsidRPr="00144A93" w:rsidRDefault="0032023A" w:rsidP="002D0846">
            <w:pPr>
              <w:ind w:left="-21"/>
              <w:rPr>
                <w:color w:val="000000" w:themeColor="text1"/>
                <w:sz w:val="22"/>
                <w:szCs w:val="22"/>
              </w:rPr>
            </w:pPr>
            <w:r w:rsidRPr="00262D60">
              <w:rPr>
                <w:color w:val="000000" w:themeColor="text1"/>
                <w:sz w:val="22"/>
                <w:szCs w:val="22"/>
              </w:rPr>
              <w:t>Examples</w:t>
            </w:r>
            <w:r w:rsidR="00ED241F" w:rsidRPr="00262D6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62D60">
              <w:rPr>
                <w:color w:val="000000" w:themeColor="text1"/>
                <w:sz w:val="22"/>
                <w:szCs w:val="22"/>
              </w:rPr>
              <w:t xml:space="preserve">– See the annotated </w:t>
            </w:r>
            <w:r w:rsidR="001566E1">
              <w:rPr>
                <w:color w:val="000000" w:themeColor="text1"/>
                <w:sz w:val="22"/>
                <w:szCs w:val="22"/>
              </w:rPr>
              <w:t>CV</w:t>
            </w:r>
            <w:r w:rsidRPr="00262D60">
              <w:rPr>
                <w:color w:val="000000" w:themeColor="text1"/>
                <w:sz w:val="22"/>
                <w:szCs w:val="22"/>
              </w:rPr>
              <w:t xml:space="preserve"> for additional examples:</w:t>
            </w:r>
          </w:p>
          <w:p w14:paraId="0DDA7F78" w14:textId="7F9E0886" w:rsidR="0032023A" w:rsidRPr="00144A93" w:rsidRDefault="0032023A" w:rsidP="002D0846">
            <w:pPr>
              <w:pStyle w:val="ListParagraph"/>
              <w:numPr>
                <w:ilvl w:val="0"/>
                <w:numId w:val="5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Peer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144A93">
              <w:rPr>
                <w:color w:val="000000" w:themeColor="text1"/>
                <w:sz w:val="22"/>
                <w:szCs w:val="22"/>
              </w:rPr>
              <w:t>reviewed publication</w:t>
            </w:r>
            <w:r w:rsidR="00FC7649">
              <w:rPr>
                <w:color w:val="000000" w:themeColor="text1"/>
                <w:sz w:val="22"/>
                <w:szCs w:val="22"/>
              </w:rPr>
              <w:t>s</w:t>
            </w:r>
          </w:p>
          <w:p w14:paraId="1258E016" w14:textId="6CB9F251" w:rsidR="0032023A" w:rsidRPr="00144A93" w:rsidRDefault="0032023A" w:rsidP="002D0846">
            <w:pPr>
              <w:pStyle w:val="ListParagraph"/>
              <w:numPr>
                <w:ilvl w:val="0"/>
                <w:numId w:val="5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Peer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144A93">
              <w:rPr>
                <w:color w:val="000000" w:themeColor="text1"/>
                <w:sz w:val="22"/>
                <w:szCs w:val="22"/>
              </w:rPr>
              <w:t>reviewed presentation</w:t>
            </w:r>
            <w:r w:rsidR="00FC7649">
              <w:rPr>
                <w:color w:val="000000" w:themeColor="text1"/>
                <w:sz w:val="22"/>
                <w:szCs w:val="22"/>
              </w:rPr>
              <w:t>s</w:t>
            </w:r>
          </w:p>
          <w:p w14:paraId="76996187" w14:textId="77777777" w:rsidR="0032023A" w:rsidRPr="00144A93" w:rsidRDefault="0032023A" w:rsidP="002D0846">
            <w:pPr>
              <w:pStyle w:val="ListParagraph"/>
              <w:numPr>
                <w:ilvl w:val="0"/>
                <w:numId w:val="5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Internally funded grants</w:t>
            </w:r>
          </w:p>
          <w:p w14:paraId="753F5CB5" w14:textId="77777777" w:rsidR="0032023A" w:rsidRPr="00144A93" w:rsidRDefault="0032023A" w:rsidP="002D0846">
            <w:pPr>
              <w:pStyle w:val="ListParagraph"/>
              <w:numPr>
                <w:ilvl w:val="0"/>
                <w:numId w:val="5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Externally funded grants</w:t>
            </w:r>
          </w:p>
          <w:p w14:paraId="645DE687" w14:textId="3A629E86" w:rsidR="0032023A" w:rsidRPr="00FC7649" w:rsidRDefault="0032023A" w:rsidP="00FC7649">
            <w:pPr>
              <w:pStyle w:val="ListParagraph"/>
              <w:numPr>
                <w:ilvl w:val="0"/>
                <w:numId w:val="5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QI-patient safety initiatives</w:t>
            </w:r>
          </w:p>
        </w:tc>
        <w:tc>
          <w:tcPr>
            <w:tcW w:w="1980" w:type="dxa"/>
          </w:tcPr>
          <w:p w14:paraId="46329BC3" w14:textId="77777777" w:rsidR="00EC462C" w:rsidRDefault="002C43EE" w:rsidP="002D0846">
            <w:pPr>
              <w:rPr>
                <w:sz w:val="22"/>
                <w:szCs w:val="22"/>
              </w:rPr>
            </w:pPr>
            <w:r w:rsidRPr="009E7FCE">
              <w:rPr>
                <w:sz w:val="22"/>
                <w:szCs w:val="22"/>
              </w:rPr>
              <w:t>2 products that represent 2 different forms (categories) of scholarship/ research</w:t>
            </w:r>
            <w:r w:rsidR="00FD08C0" w:rsidRPr="009E7FCE">
              <w:rPr>
                <w:sz w:val="22"/>
                <w:szCs w:val="22"/>
              </w:rPr>
              <w:t>;</w:t>
            </w:r>
            <w:r w:rsidRPr="009E7FCE">
              <w:rPr>
                <w:sz w:val="22"/>
                <w:szCs w:val="22"/>
              </w:rPr>
              <w:t xml:space="preserve"> at least 1 of </w:t>
            </w:r>
            <w:r w:rsidR="00FD08C0" w:rsidRPr="009E7FCE">
              <w:rPr>
                <w:sz w:val="22"/>
                <w:szCs w:val="22"/>
              </w:rPr>
              <w:t>the products</w:t>
            </w:r>
            <w:r w:rsidRPr="009E7FCE">
              <w:rPr>
                <w:sz w:val="22"/>
                <w:szCs w:val="22"/>
              </w:rPr>
              <w:t xml:space="preserve"> must be a peer</w:t>
            </w:r>
            <w:r w:rsidR="00E14B68" w:rsidRPr="009E7FCE">
              <w:rPr>
                <w:sz w:val="22"/>
                <w:szCs w:val="22"/>
              </w:rPr>
              <w:t>-r</w:t>
            </w:r>
            <w:r w:rsidRPr="009E7FCE">
              <w:rPr>
                <w:sz w:val="22"/>
                <w:szCs w:val="22"/>
              </w:rPr>
              <w:t>eviewed publication</w:t>
            </w:r>
            <w:r w:rsidR="00F340E4" w:rsidRPr="009E7FCE">
              <w:rPr>
                <w:sz w:val="22"/>
                <w:szCs w:val="22"/>
              </w:rPr>
              <w:t xml:space="preserve">. </w:t>
            </w:r>
          </w:p>
          <w:p w14:paraId="0161BF22" w14:textId="5388E7D4" w:rsidR="0032023A" w:rsidRPr="009E7FCE" w:rsidRDefault="00F340E4" w:rsidP="002D0846">
            <w:pPr>
              <w:rPr>
                <w:color w:val="000000" w:themeColor="text1"/>
                <w:sz w:val="22"/>
                <w:szCs w:val="22"/>
              </w:rPr>
            </w:pPr>
            <w:r w:rsidRPr="001D5242">
              <w:rPr>
                <w:sz w:val="22"/>
                <w:szCs w:val="22"/>
                <w:highlight w:val="yellow"/>
                <w:u w:val="single"/>
              </w:rPr>
              <w:lastRenderedPageBreak/>
              <w:t>Evidence of scholarship/</w:t>
            </w:r>
            <w:r w:rsidR="00A53442" w:rsidRPr="001D5242">
              <w:rPr>
                <w:sz w:val="22"/>
                <w:szCs w:val="22"/>
                <w:highlight w:val="yellow"/>
                <w:u w:val="single"/>
              </w:rPr>
              <w:t xml:space="preserve"> </w:t>
            </w:r>
            <w:r w:rsidRPr="001D5242">
              <w:rPr>
                <w:sz w:val="22"/>
                <w:szCs w:val="22"/>
                <w:highlight w:val="yellow"/>
                <w:u w:val="single"/>
              </w:rPr>
              <w:t>research with MUSM students is required</w:t>
            </w:r>
            <w:r w:rsidR="001D5242" w:rsidRPr="001D5242">
              <w:rPr>
                <w:sz w:val="22"/>
                <w:szCs w:val="22"/>
                <w:highlight w:val="yellow"/>
                <w:u w:val="single"/>
              </w:rPr>
              <w:t>; you must make this clear in your application by including student names</w:t>
            </w:r>
            <w:r w:rsidR="00FD08C0" w:rsidRPr="009E7F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5" w:type="dxa"/>
          </w:tcPr>
          <w:p w14:paraId="1B5F4598" w14:textId="77777777" w:rsidR="00A53442" w:rsidRPr="001D5242" w:rsidRDefault="002C43EE" w:rsidP="002D0846">
            <w:pPr>
              <w:rPr>
                <w:sz w:val="22"/>
                <w:szCs w:val="22"/>
                <w:highlight w:val="yellow"/>
                <w:u w:val="single"/>
              </w:rPr>
            </w:pPr>
            <w:r w:rsidRPr="009E7FCE">
              <w:rPr>
                <w:sz w:val="22"/>
                <w:szCs w:val="22"/>
              </w:rPr>
              <w:lastRenderedPageBreak/>
              <w:t>7 products that represent at least 2 different forms (categories) of scholarship/ research</w:t>
            </w:r>
            <w:r w:rsidR="00FD08C0" w:rsidRPr="009E7FCE">
              <w:rPr>
                <w:sz w:val="22"/>
                <w:szCs w:val="22"/>
              </w:rPr>
              <w:t>;</w:t>
            </w:r>
            <w:r w:rsidRPr="009E7FCE">
              <w:rPr>
                <w:sz w:val="22"/>
                <w:szCs w:val="22"/>
              </w:rPr>
              <w:t xml:space="preserve"> at least 2 of </w:t>
            </w:r>
            <w:r w:rsidR="00FD08C0" w:rsidRPr="009E7FCE">
              <w:rPr>
                <w:sz w:val="22"/>
                <w:szCs w:val="22"/>
              </w:rPr>
              <w:t>the products</w:t>
            </w:r>
            <w:r w:rsidRPr="009E7FCE">
              <w:rPr>
                <w:sz w:val="22"/>
                <w:szCs w:val="22"/>
              </w:rPr>
              <w:t xml:space="preserve"> must be peer</w:t>
            </w:r>
            <w:r w:rsidR="00E14B68" w:rsidRPr="009E7FCE">
              <w:rPr>
                <w:sz w:val="22"/>
                <w:szCs w:val="22"/>
              </w:rPr>
              <w:t>-</w:t>
            </w:r>
            <w:r w:rsidRPr="009E7FCE">
              <w:rPr>
                <w:sz w:val="22"/>
                <w:szCs w:val="22"/>
              </w:rPr>
              <w:t xml:space="preserve">reviewed publications, and </w:t>
            </w:r>
            <w:r w:rsidRPr="009E7FCE">
              <w:rPr>
                <w:sz w:val="22"/>
                <w:szCs w:val="22"/>
              </w:rPr>
              <w:lastRenderedPageBreak/>
              <w:t>at least 1 of them published since the last promotion</w:t>
            </w:r>
            <w:r w:rsidR="00F340E4" w:rsidRPr="009E7FCE">
              <w:rPr>
                <w:sz w:val="22"/>
                <w:szCs w:val="22"/>
              </w:rPr>
              <w:t xml:space="preserve">. </w:t>
            </w:r>
            <w:r w:rsidR="00F340E4" w:rsidRPr="001D5242">
              <w:rPr>
                <w:sz w:val="22"/>
                <w:szCs w:val="22"/>
                <w:highlight w:val="yellow"/>
                <w:u w:val="single"/>
              </w:rPr>
              <w:t>Evidence of scholarship/</w:t>
            </w:r>
          </w:p>
          <w:p w14:paraId="1DEE3905" w14:textId="36F36DFA" w:rsidR="0032023A" w:rsidRPr="009E7FCE" w:rsidRDefault="00F340E4" w:rsidP="002D0846">
            <w:pPr>
              <w:rPr>
                <w:color w:val="000000" w:themeColor="text1"/>
                <w:sz w:val="22"/>
                <w:szCs w:val="22"/>
              </w:rPr>
            </w:pPr>
            <w:r w:rsidRPr="001D5242">
              <w:rPr>
                <w:sz w:val="22"/>
                <w:szCs w:val="22"/>
                <w:highlight w:val="yellow"/>
                <w:u w:val="single"/>
              </w:rPr>
              <w:t>research with MUSM students is required</w:t>
            </w:r>
            <w:r w:rsidR="001D5242" w:rsidRPr="001D5242">
              <w:rPr>
                <w:sz w:val="22"/>
                <w:szCs w:val="22"/>
                <w:highlight w:val="yellow"/>
                <w:u w:val="single"/>
              </w:rPr>
              <w:t>; you must make this clear in your application by including student names</w:t>
            </w:r>
          </w:p>
        </w:tc>
      </w:tr>
      <w:tr w:rsidR="00486B99" w:rsidRPr="00144A93" w14:paraId="2E9BA0B5" w14:textId="77777777" w:rsidTr="00F464DB">
        <w:tc>
          <w:tcPr>
            <w:tcW w:w="1615" w:type="dxa"/>
          </w:tcPr>
          <w:p w14:paraId="4986332B" w14:textId="77777777" w:rsidR="00486B99" w:rsidRPr="00144A93" w:rsidRDefault="00486B99" w:rsidP="003D5098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lastRenderedPageBreak/>
              <w:t>Service: Institutional, professional/</w:t>
            </w:r>
          </w:p>
          <w:p w14:paraId="3C65CD11" w14:textId="77777777" w:rsidR="00486B99" w:rsidRPr="00144A93" w:rsidRDefault="00486B99" w:rsidP="003D5098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academic, and community service/</w:t>
            </w:r>
          </w:p>
          <w:p w14:paraId="2878D3DA" w14:textId="77777777" w:rsidR="00486B99" w:rsidRPr="00144A93" w:rsidRDefault="00486B99" w:rsidP="003D5098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 xml:space="preserve">outreach </w:t>
            </w:r>
          </w:p>
        </w:tc>
        <w:tc>
          <w:tcPr>
            <w:tcW w:w="3870" w:type="dxa"/>
          </w:tcPr>
          <w:p w14:paraId="3E642165" w14:textId="7AFF6860" w:rsidR="00486B99" w:rsidRPr="00144A93" w:rsidRDefault="00486B99" w:rsidP="003D5098">
            <w:pPr>
              <w:ind w:left="-21"/>
              <w:rPr>
                <w:color w:val="000000" w:themeColor="text1"/>
                <w:sz w:val="22"/>
                <w:szCs w:val="22"/>
              </w:rPr>
            </w:pPr>
            <w:r w:rsidRPr="00262D60">
              <w:rPr>
                <w:color w:val="000000" w:themeColor="text1"/>
                <w:sz w:val="22"/>
                <w:szCs w:val="22"/>
              </w:rPr>
              <w:t xml:space="preserve">Examples – See the annotated </w:t>
            </w:r>
            <w:r w:rsidR="001566E1">
              <w:rPr>
                <w:color w:val="000000" w:themeColor="text1"/>
                <w:sz w:val="22"/>
                <w:szCs w:val="22"/>
              </w:rPr>
              <w:t>CV</w:t>
            </w:r>
            <w:r w:rsidRPr="00262D60">
              <w:rPr>
                <w:color w:val="000000" w:themeColor="text1"/>
                <w:sz w:val="22"/>
                <w:szCs w:val="22"/>
              </w:rPr>
              <w:t xml:space="preserve"> for additional examples:</w:t>
            </w:r>
          </w:p>
          <w:p w14:paraId="2261F94F" w14:textId="77777777" w:rsidR="00486B99" w:rsidRPr="00144A93" w:rsidRDefault="00486B99" w:rsidP="003D5098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Administrative or leadership role in the practice setting (e.g., management of employees or other practitioners)</w:t>
            </w:r>
          </w:p>
          <w:p w14:paraId="23A60878" w14:textId="77777777" w:rsidR="00486B99" w:rsidRPr="00144A93" w:rsidRDefault="00486B99" w:rsidP="003D5098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Leadership role in an academic or professional society</w:t>
            </w:r>
          </w:p>
          <w:p w14:paraId="339FA2FC" w14:textId="77777777" w:rsidR="00486B99" w:rsidRPr="00144A93" w:rsidRDefault="00486B99" w:rsidP="003D5098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Editorial board or journal reviewer</w:t>
            </w:r>
          </w:p>
          <w:p w14:paraId="0E3C6AA7" w14:textId="77777777" w:rsidR="00486B99" w:rsidRPr="00144A93" w:rsidRDefault="00486B99" w:rsidP="003D5098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Serve on a School of Medicine or Mercer University committee</w:t>
            </w:r>
          </w:p>
          <w:p w14:paraId="3ED4389F" w14:textId="77777777" w:rsidR="00486B99" w:rsidRPr="00144A93" w:rsidRDefault="00486B99" w:rsidP="003D5098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Serve as a student candidate interviewer for the School of Medicine</w:t>
            </w:r>
          </w:p>
          <w:p w14:paraId="6E8D0F30" w14:textId="1CCE35B6" w:rsidR="00486B99" w:rsidRPr="00144A93" w:rsidRDefault="00486B99" w:rsidP="003D5098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Serve on a hospital or clinic committee</w:t>
            </w:r>
            <w:r w:rsidR="00FD08C0">
              <w:rPr>
                <w:color w:val="000000" w:themeColor="text1"/>
                <w:sz w:val="22"/>
                <w:szCs w:val="22"/>
              </w:rPr>
              <w:t xml:space="preserve">; </w:t>
            </w:r>
            <w:r w:rsidR="00FD08C0" w:rsidRPr="00FD08C0">
              <w:rPr>
                <w:bCs/>
                <w:sz w:val="22"/>
                <w:szCs w:val="22"/>
              </w:rPr>
              <w:t>any committee service of at least 1 year is counted as 1 activity</w:t>
            </w:r>
            <w:r w:rsidR="00CC3236">
              <w:rPr>
                <w:bCs/>
                <w:sz w:val="22"/>
                <w:szCs w:val="22"/>
              </w:rPr>
              <w:t>, a full 3-year term is counted as 3 activities</w:t>
            </w:r>
          </w:p>
          <w:p w14:paraId="348CA611" w14:textId="77777777" w:rsidR="00486B99" w:rsidRPr="00144A93" w:rsidRDefault="00486B99" w:rsidP="003D5098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Advocate for improving patient care regionally/statewide/nationally</w:t>
            </w:r>
          </w:p>
          <w:p w14:paraId="12CB96F2" w14:textId="77777777" w:rsidR="00486B99" w:rsidRPr="00144A93" w:rsidRDefault="00486B99" w:rsidP="003D5098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 xml:space="preserve">Volunteer service activity </w:t>
            </w:r>
          </w:p>
          <w:p w14:paraId="276A814E" w14:textId="77777777" w:rsidR="00486B99" w:rsidRPr="00144A93" w:rsidRDefault="00486B99" w:rsidP="003D5098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Service on a local/community board</w:t>
            </w:r>
          </w:p>
          <w:p w14:paraId="3BEF5A70" w14:textId="77777777" w:rsidR="00486B99" w:rsidRPr="00144A93" w:rsidRDefault="00486B99" w:rsidP="003D5098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 xml:space="preserve">Community outreach </w:t>
            </w:r>
          </w:p>
          <w:p w14:paraId="686D5101" w14:textId="77777777" w:rsidR="00486B99" w:rsidRPr="00144A93" w:rsidRDefault="00486B99" w:rsidP="003D5098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>Mission work</w:t>
            </w:r>
          </w:p>
        </w:tc>
        <w:tc>
          <w:tcPr>
            <w:tcW w:w="1980" w:type="dxa"/>
          </w:tcPr>
          <w:p w14:paraId="44C976CB" w14:textId="4F7A587D" w:rsidR="00486B99" w:rsidRPr="00144A93" w:rsidRDefault="00486B99" w:rsidP="003D509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144A93">
              <w:rPr>
                <w:color w:val="000000" w:themeColor="text1"/>
                <w:sz w:val="22"/>
                <w:szCs w:val="22"/>
              </w:rPr>
              <w:t xml:space="preserve"> different activities</w:t>
            </w:r>
            <w:r w:rsidR="005955B1">
              <w:rPr>
                <w:color w:val="000000" w:themeColor="text1"/>
                <w:sz w:val="22"/>
                <w:szCs w:val="22"/>
              </w:rPr>
              <w:t xml:space="preserve"> with at least 1 at MUSM or Mercer University</w:t>
            </w:r>
          </w:p>
        </w:tc>
        <w:tc>
          <w:tcPr>
            <w:tcW w:w="1885" w:type="dxa"/>
          </w:tcPr>
          <w:p w14:paraId="7FDF2501" w14:textId="4900FBE8" w:rsidR="00486B99" w:rsidRPr="00144A93" w:rsidRDefault="00486C9D" w:rsidP="003D509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86B99" w:rsidRPr="00144A93">
              <w:rPr>
                <w:color w:val="000000" w:themeColor="text1"/>
                <w:sz w:val="22"/>
                <w:szCs w:val="22"/>
              </w:rPr>
              <w:t xml:space="preserve"> activities with at least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="00486B99" w:rsidRPr="00144A93">
              <w:rPr>
                <w:color w:val="000000" w:themeColor="text1"/>
                <w:sz w:val="22"/>
                <w:szCs w:val="22"/>
              </w:rPr>
              <w:t xml:space="preserve"> that </w:t>
            </w:r>
            <w:r>
              <w:rPr>
                <w:color w:val="000000" w:themeColor="text1"/>
                <w:sz w:val="22"/>
                <w:szCs w:val="22"/>
              </w:rPr>
              <w:t xml:space="preserve">is </w:t>
            </w:r>
            <w:r w:rsidR="00486B99" w:rsidRPr="00144A93">
              <w:rPr>
                <w:color w:val="000000" w:themeColor="text1"/>
                <w:sz w:val="22"/>
                <w:szCs w:val="22"/>
              </w:rPr>
              <w:t xml:space="preserve">different </w:t>
            </w:r>
            <w:r>
              <w:rPr>
                <w:color w:val="000000" w:themeColor="text1"/>
                <w:sz w:val="22"/>
                <w:szCs w:val="22"/>
              </w:rPr>
              <w:t>from the other 2</w:t>
            </w:r>
            <w:r w:rsidR="005955B1">
              <w:rPr>
                <w:color w:val="000000" w:themeColor="text1"/>
                <w:sz w:val="22"/>
                <w:szCs w:val="22"/>
              </w:rPr>
              <w:t xml:space="preserve">. At least </w:t>
            </w:r>
            <w:r w:rsidR="00A549B5">
              <w:rPr>
                <w:color w:val="000000" w:themeColor="text1"/>
                <w:sz w:val="22"/>
                <w:szCs w:val="22"/>
              </w:rPr>
              <w:t>2</w:t>
            </w:r>
            <w:r w:rsidR="005955B1">
              <w:rPr>
                <w:color w:val="000000" w:themeColor="text1"/>
                <w:sz w:val="22"/>
                <w:szCs w:val="22"/>
              </w:rPr>
              <w:t xml:space="preserve"> activit</w:t>
            </w:r>
            <w:r w:rsidR="00A549B5">
              <w:rPr>
                <w:color w:val="000000" w:themeColor="text1"/>
                <w:sz w:val="22"/>
                <w:szCs w:val="22"/>
              </w:rPr>
              <w:t>ies</w:t>
            </w:r>
            <w:r w:rsidR="005955B1">
              <w:rPr>
                <w:color w:val="000000" w:themeColor="text1"/>
                <w:sz w:val="22"/>
                <w:szCs w:val="22"/>
              </w:rPr>
              <w:t xml:space="preserve"> at MUSM or Mercer University</w:t>
            </w:r>
          </w:p>
        </w:tc>
      </w:tr>
      <w:tr w:rsidR="00DD6F85" w:rsidRPr="00144A93" w14:paraId="0F2F2235" w14:textId="77777777" w:rsidTr="00F464DB">
        <w:tc>
          <w:tcPr>
            <w:tcW w:w="1615" w:type="dxa"/>
          </w:tcPr>
          <w:p w14:paraId="668BADA0" w14:textId="7DE824C1" w:rsidR="00DD6F85" w:rsidRPr="00144A93" w:rsidRDefault="00486B99" w:rsidP="00F7105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Administration</w:t>
            </w:r>
            <w:r w:rsidR="00DD6F85" w:rsidRPr="00144A93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Leadership</w:t>
            </w:r>
          </w:p>
          <w:p w14:paraId="248A6E6E" w14:textId="5A64FED2" w:rsidR="00DD6F85" w:rsidRPr="00144A93" w:rsidRDefault="00DD6F85" w:rsidP="00F71056">
            <w:pPr>
              <w:rPr>
                <w:color w:val="000000" w:themeColor="text1"/>
                <w:sz w:val="22"/>
                <w:szCs w:val="22"/>
              </w:rPr>
            </w:pPr>
            <w:r w:rsidRPr="00144A9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</w:tcPr>
          <w:p w14:paraId="6DBB394A" w14:textId="2705D7E9" w:rsidR="00DD6F85" w:rsidRPr="00144A93" w:rsidRDefault="00AC00DD" w:rsidP="00F71056">
            <w:pPr>
              <w:ind w:left="-21"/>
              <w:rPr>
                <w:color w:val="000000" w:themeColor="text1"/>
                <w:sz w:val="22"/>
                <w:szCs w:val="22"/>
              </w:rPr>
            </w:pPr>
            <w:r w:rsidRPr="00262D60">
              <w:rPr>
                <w:color w:val="000000" w:themeColor="text1"/>
                <w:sz w:val="22"/>
                <w:szCs w:val="22"/>
              </w:rPr>
              <w:t xml:space="preserve">Examples – See the annotated </w:t>
            </w:r>
            <w:r w:rsidR="001566E1">
              <w:rPr>
                <w:color w:val="000000" w:themeColor="text1"/>
                <w:sz w:val="22"/>
                <w:szCs w:val="22"/>
              </w:rPr>
              <w:t>CV</w:t>
            </w:r>
            <w:r w:rsidRPr="00262D60">
              <w:rPr>
                <w:color w:val="000000" w:themeColor="text1"/>
                <w:sz w:val="22"/>
                <w:szCs w:val="22"/>
              </w:rPr>
              <w:t xml:space="preserve"> for additional examples:</w:t>
            </w:r>
          </w:p>
          <w:p w14:paraId="538CA3D1" w14:textId="77777777" w:rsidR="00DD6F85" w:rsidRDefault="0051755E" w:rsidP="00DD6F85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DIO</w:t>
            </w:r>
          </w:p>
          <w:p w14:paraId="216060E4" w14:textId="77777777" w:rsidR="00B801CE" w:rsidRDefault="00B801CE" w:rsidP="00DD6F85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Assistant, Associate, Senior Associate Dean</w:t>
            </w:r>
          </w:p>
          <w:p w14:paraId="09E64D8D" w14:textId="77777777" w:rsidR="00B801CE" w:rsidRDefault="00B801CE" w:rsidP="00DD6F85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Department chair</w:t>
            </w:r>
          </w:p>
          <w:p w14:paraId="20D85DCB" w14:textId="2B3458E9" w:rsidR="00D10F33" w:rsidRDefault="00D10F33" w:rsidP="00DD6F85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Section chief, director</w:t>
            </w:r>
            <w:r w:rsidR="003C44F0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or leader of a clinical area</w:t>
            </w:r>
          </w:p>
          <w:p w14:paraId="102E2004" w14:textId="1688BCBC" w:rsidR="00D10F33" w:rsidRPr="00144A93" w:rsidRDefault="00D10F33" w:rsidP="00DD6F85">
            <w:pPr>
              <w:pStyle w:val="ListParagraph"/>
              <w:numPr>
                <w:ilvl w:val="0"/>
                <w:numId w:val="6"/>
              </w:numPr>
              <w:ind w:left="519" w:hanging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Consultant appointments and/or lectureships</w:t>
            </w:r>
          </w:p>
        </w:tc>
        <w:tc>
          <w:tcPr>
            <w:tcW w:w="1980" w:type="dxa"/>
          </w:tcPr>
          <w:p w14:paraId="548EE463" w14:textId="2562E158" w:rsidR="00DD6F85" w:rsidRPr="00144A93" w:rsidRDefault="005E3BD5" w:rsidP="00F7105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Optional</w:t>
            </w:r>
          </w:p>
        </w:tc>
        <w:tc>
          <w:tcPr>
            <w:tcW w:w="1885" w:type="dxa"/>
          </w:tcPr>
          <w:p w14:paraId="08DC86E1" w14:textId="16775152" w:rsidR="00DD6F85" w:rsidRPr="00144A93" w:rsidRDefault="00172961" w:rsidP="00F7105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Optional</w:t>
            </w:r>
            <w:r w:rsidR="00AA133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654D249C" w14:textId="6F3DCC41" w:rsidR="00DB2AF7" w:rsidRPr="005B2BF1" w:rsidRDefault="00DD6F85" w:rsidP="0060513F">
      <w:pPr>
        <w:rPr>
          <w:color w:val="000000" w:themeColor="text1"/>
        </w:rPr>
      </w:pPr>
      <w:r w:rsidRPr="0076767C">
        <w:rPr>
          <w:b/>
          <w:color w:val="000000" w:themeColor="text1"/>
        </w:rPr>
        <w:t xml:space="preserve">* </w:t>
      </w:r>
      <w:r w:rsidRPr="0076767C">
        <w:rPr>
          <w:color w:val="000000" w:themeColor="text1"/>
        </w:rPr>
        <w:t xml:space="preserve">Promotion to professor </w:t>
      </w:r>
      <w:r w:rsidR="00100AA3" w:rsidRPr="0076767C">
        <w:rPr>
          <w:color w:val="000000" w:themeColor="text1"/>
        </w:rPr>
        <w:t>includes those</w:t>
      </w:r>
      <w:r w:rsidRPr="0076767C">
        <w:rPr>
          <w:color w:val="000000" w:themeColor="text1"/>
        </w:rPr>
        <w:t xml:space="preserve"> contributions made while an assistant and associate professor (i.e., cumulative)</w:t>
      </w:r>
    </w:p>
    <w:sectPr w:rsidR="00DB2AF7" w:rsidRPr="005B2BF1" w:rsidSect="00795E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A836" w14:textId="77777777" w:rsidR="00E65AF0" w:rsidRDefault="00E65AF0" w:rsidP="003A188A">
      <w:r>
        <w:separator/>
      </w:r>
    </w:p>
  </w:endnote>
  <w:endnote w:type="continuationSeparator" w:id="0">
    <w:p w14:paraId="1ACB4662" w14:textId="77777777" w:rsidR="00E65AF0" w:rsidRDefault="00E65AF0" w:rsidP="003A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0482" w14:textId="77777777" w:rsidR="003A188A" w:rsidRDefault="003A1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D8F6" w14:textId="6488DF4C" w:rsidR="003A188A" w:rsidRDefault="00CD2889" w:rsidP="00600FDF">
    <w:pPr>
      <w:pStyle w:val="Footer"/>
      <w:jc w:val="right"/>
    </w:pPr>
    <w:r>
      <w:t xml:space="preserve">June </w:t>
    </w:r>
    <w: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E4BE" w14:textId="77777777" w:rsidR="003A188A" w:rsidRDefault="003A1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B8B1" w14:textId="77777777" w:rsidR="00E65AF0" w:rsidRDefault="00E65AF0" w:rsidP="003A188A">
      <w:r>
        <w:separator/>
      </w:r>
    </w:p>
  </w:footnote>
  <w:footnote w:type="continuationSeparator" w:id="0">
    <w:p w14:paraId="6ABC6DA4" w14:textId="77777777" w:rsidR="00E65AF0" w:rsidRDefault="00E65AF0" w:rsidP="003A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41F5" w14:textId="77777777" w:rsidR="003A188A" w:rsidRDefault="003A1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1B3E" w14:textId="77777777" w:rsidR="003A188A" w:rsidRDefault="003A1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DE42" w14:textId="77777777" w:rsidR="003A188A" w:rsidRDefault="003A1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2F2A"/>
    <w:multiLevelType w:val="hybridMultilevel"/>
    <w:tmpl w:val="2B86242E"/>
    <w:lvl w:ilvl="0" w:tplc="BA18BB4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172A9"/>
    <w:multiLevelType w:val="hybridMultilevel"/>
    <w:tmpl w:val="28E2E07C"/>
    <w:lvl w:ilvl="0" w:tplc="BA18BB4C">
      <w:start w:val="1"/>
      <w:numFmt w:val="bullet"/>
      <w:lvlText w:val="•"/>
      <w:lvlJc w:val="left"/>
      <w:pPr>
        <w:ind w:left="-996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-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</w:abstractNum>
  <w:abstractNum w:abstractNumId="2" w15:restartNumberingAfterBreak="0">
    <w:nsid w:val="1BE12C26"/>
    <w:multiLevelType w:val="hybridMultilevel"/>
    <w:tmpl w:val="60262446"/>
    <w:lvl w:ilvl="0" w:tplc="ADFAF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92A6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8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87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2C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09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2E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AD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8A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3800F7"/>
    <w:multiLevelType w:val="hybridMultilevel"/>
    <w:tmpl w:val="4FA4D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629F"/>
    <w:multiLevelType w:val="hybridMultilevel"/>
    <w:tmpl w:val="9564BEE8"/>
    <w:lvl w:ilvl="0" w:tplc="BA18BB4C">
      <w:start w:val="1"/>
      <w:numFmt w:val="bullet"/>
      <w:lvlText w:val="•"/>
      <w:lvlJc w:val="left"/>
      <w:pPr>
        <w:ind w:left="69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5" w15:restartNumberingAfterBreak="0">
    <w:nsid w:val="49A750FF"/>
    <w:multiLevelType w:val="hybridMultilevel"/>
    <w:tmpl w:val="1694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83640"/>
    <w:multiLevelType w:val="hybridMultilevel"/>
    <w:tmpl w:val="479EEDEC"/>
    <w:lvl w:ilvl="0" w:tplc="BA18BB4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A46B87"/>
    <w:multiLevelType w:val="hybridMultilevel"/>
    <w:tmpl w:val="F68AD692"/>
    <w:lvl w:ilvl="0" w:tplc="BA18BB4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D457041"/>
    <w:multiLevelType w:val="hybridMultilevel"/>
    <w:tmpl w:val="120A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568440">
    <w:abstractNumId w:val="2"/>
  </w:num>
  <w:num w:numId="2" w16cid:durableId="962659391">
    <w:abstractNumId w:val="7"/>
  </w:num>
  <w:num w:numId="3" w16cid:durableId="802231406">
    <w:abstractNumId w:val="6"/>
  </w:num>
  <w:num w:numId="4" w16cid:durableId="212667466">
    <w:abstractNumId w:val="0"/>
  </w:num>
  <w:num w:numId="5" w16cid:durableId="1503667396">
    <w:abstractNumId w:val="4"/>
  </w:num>
  <w:num w:numId="6" w16cid:durableId="432631695">
    <w:abstractNumId w:val="1"/>
  </w:num>
  <w:num w:numId="7" w16cid:durableId="1681004334">
    <w:abstractNumId w:val="5"/>
  </w:num>
  <w:num w:numId="8" w16cid:durableId="1337655828">
    <w:abstractNumId w:val="3"/>
  </w:num>
  <w:num w:numId="9" w16cid:durableId="1557667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E2"/>
    <w:rsid w:val="00006E99"/>
    <w:rsid w:val="0001259C"/>
    <w:rsid w:val="00017772"/>
    <w:rsid w:val="00017D3C"/>
    <w:rsid w:val="00021928"/>
    <w:rsid w:val="000250E8"/>
    <w:rsid w:val="0003273F"/>
    <w:rsid w:val="00037F7A"/>
    <w:rsid w:val="00047B51"/>
    <w:rsid w:val="00052070"/>
    <w:rsid w:val="0005237B"/>
    <w:rsid w:val="00052D87"/>
    <w:rsid w:val="0005497A"/>
    <w:rsid w:val="0005705F"/>
    <w:rsid w:val="000578E1"/>
    <w:rsid w:val="00057C5F"/>
    <w:rsid w:val="00066A86"/>
    <w:rsid w:val="000711CA"/>
    <w:rsid w:val="00072BFC"/>
    <w:rsid w:val="00082A2A"/>
    <w:rsid w:val="00082DC3"/>
    <w:rsid w:val="00094106"/>
    <w:rsid w:val="000A4EE9"/>
    <w:rsid w:val="000B2C60"/>
    <w:rsid w:val="000C18A1"/>
    <w:rsid w:val="000D1CEF"/>
    <w:rsid w:val="000D6C76"/>
    <w:rsid w:val="000E18AF"/>
    <w:rsid w:val="000E666C"/>
    <w:rsid w:val="00100AA3"/>
    <w:rsid w:val="001016DA"/>
    <w:rsid w:val="001033F5"/>
    <w:rsid w:val="00106259"/>
    <w:rsid w:val="00114FF6"/>
    <w:rsid w:val="00116FE7"/>
    <w:rsid w:val="001247AF"/>
    <w:rsid w:val="00124DA8"/>
    <w:rsid w:val="001255B0"/>
    <w:rsid w:val="00127658"/>
    <w:rsid w:val="00130DC7"/>
    <w:rsid w:val="00135323"/>
    <w:rsid w:val="00135829"/>
    <w:rsid w:val="00137A05"/>
    <w:rsid w:val="00140F12"/>
    <w:rsid w:val="00141E8F"/>
    <w:rsid w:val="001566E1"/>
    <w:rsid w:val="00157C42"/>
    <w:rsid w:val="00162F32"/>
    <w:rsid w:val="0017083D"/>
    <w:rsid w:val="00172961"/>
    <w:rsid w:val="00185376"/>
    <w:rsid w:val="0018638E"/>
    <w:rsid w:val="00187E72"/>
    <w:rsid w:val="001923E7"/>
    <w:rsid w:val="001A1F69"/>
    <w:rsid w:val="001A2616"/>
    <w:rsid w:val="001A53E4"/>
    <w:rsid w:val="001B26EC"/>
    <w:rsid w:val="001B273A"/>
    <w:rsid w:val="001C17D6"/>
    <w:rsid w:val="001C4BDA"/>
    <w:rsid w:val="001C6279"/>
    <w:rsid w:val="001C7A1A"/>
    <w:rsid w:val="001D5242"/>
    <w:rsid w:val="001F4B97"/>
    <w:rsid w:val="001F517E"/>
    <w:rsid w:val="00201102"/>
    <w:rsid w:val="00206108"/>
    <w:rsid w:val="00211B4B"/>
    <w:rsid w:val="002120D4"/>
    <w:rsid w:val="00214AB9"/>
    <w:rsid w:val="00214C93"/>
    <w:rsid w:val="002155E9"/>
    <w:rsid w:val="0022289A"/>
    <w:rsid w:val="00222EF1"/>
    <w:rsid w:val="00223193"/>
    <w:rsid w:val="00237052"/>
    <w:rsid w:val="00243147"/>
    <w:rsid w:val="0024618F"/>
    <w:rsid w:val="00262D60"/>
    <w:rsid w:val="00265AAC"/>
    <w:rsid w:val="00272C20"/>
    <w:rsid w:val="00275A76"/>
    <w:rsid w:val="002773DF"/>
    <w:rsid w:val="00284EA2"/>
    <w:rsid w:val="0029281A"/>
    <w:rsid w:val="002A06B4"/>
    <w:rsid w:val="002A0FCF"/>
    <w:rsid w:val="002A7046"/>
    <w:rsid w:val="002B0F01"/>
    <w:rsid w:val="002B1533"/>
    <w:rsid w:val="002B54BD"/>
    <w:rsid w:val="002B7313"/>
    <w:rsid w:val="002C12A7"/>
    <w:rsid w:val="002C1F73"/>
    <w:rsid w:val="002C39B3"/>
    <w:rsid w:val="002C43EE"/>
    <w:rsid w:val="002D29AB"/>
    <w:rsid w:val="002D473C"/>
    <w:rsid w:val="002E1EB3"/>
    <w:rsid w:val="002E7178"/>
    <w:rsid w:val="002F0347"/>
    <w:rsid w:val="002F0603"/>
    <w:rsid w:val="002F544C"/>
    <w:rsid w:val="003069DA"/>
    <w:rsid w:val="00306BF9"/>
    <w:rsid w:val="0030748B"/>
    <w:rsid w:val="00310E38"/>
    <w:rsid w:val="00311322"/>
    <w:rsid w:val="0032023A"/>
    <w:rsid w:val="00321FC2"/>
    <w:rsid w:val="003369F1"/>
    <w:rsid w:val="0034023A"/>
    <w:rsid w:val="003441B6"/>
    <w:rsid w:val="00347B6B"/>
    <w:rsid w:val="00347D6C"/>
    <w:rsid w:val="003505AC"/>
    <w:rsid w:val="00351DC4"/>
    <w:rsid w:val="00356A52"/>
    <w:rsid w:val="003644AF"/>
    <w:rsid w:val="00365512"/>
    <w:rsid w:val="00366B04"/>
    <w:rsid w:val="00376EE5"/>
    <w:rsid w:val="00392AA3"/>
    <w:rsid w:val="00394A3B"/>
    <w:rsid w:val="003962F3"/>
    <w:rsid w:val="003A188A"/>
    <w:rsid w:val="003B0B7B"/>
    <w:rsid w:val="003B47DC"/>
    <w:rsid w:val="003B6ECC"/>
    <w:rsid w:val="003C44F0"/>
    <w:rsid w:val="003C48F3"/>
    <w:rsid w:val="003C73DA"/>
    <w:rsid w:val="003C741D"/>
    <w:rsid w:val="003D15B7"/>
    <w:rsid w:val="003E6D1C"/>
    <w:rsid w:val="003F1A55"/>
    <w:rsid w:val="003F2590"/>
    <w:rsid w:val="003F5AD3"/>
    <w:rsid w:val="00401F13"/>
    <w:rsid w:val="00411161"/>
    <w:rsid w:val="00411680"/>
    <w:rsid w:val="00413E11"/>
    <w:rsid w:val="00416301"/>
    <w:rsid w:val="00426389"/>
    <w:rsid w:val="00433926"/>
    <w:rsid w:val="004423CB"/>
    <w:rsid w:val="004612D2"/>
    <w:rsid w:val="00464A09"/>
    <w:rsid w:val="00474D0C"/>
    <w:rsid w:val="004813C8"/>
    <w:rsid w:val="00486B99"/>
    <w:rsid w:val="00486C9D"/>
    <w:rsid w:val="004A02BB"/>
    <w:rsid w:val="004A24C5"/>
    <w:rsid w:val="004A2DBA"/>
    <w:rsid w:val="004B16B8"/>
    <w:rsid w:val="004B3DEA"/>
    <w:rsid w:val="004B7255"/>
    <w:rsid w:val="004C06E3"/>
    <w:rsid w:val="004C1AF6"/>
    <w:rsid w:val="004C3934"/>
    <w:rsid w:val="004D169C"/>
    <w:rsid w:val="004D1FD8"/>
    <w:rsid w:val="004D7DCF"/>
    <w:rsid w:val="004E16BF"/>
    <w:rsid w:val="004E669C"/>
    <w:rsid w:val="004F1C99"/>
    <w:rsid w:val="00502DF3"/>
    <w:rsid w:val="00514E7A"/>
    <w:rsid w:val="0051755E"/>
    <w:rsid w:val="0053450E"/>
    <w:rsid w:val="00545759"/>
    <w:rsid w:val="005543E9"/>
    <w:rsid w:val="00576471"/>
    <w:rsid w:val="005765A3"/>
    <w:rsid w:val="00590AED"/>
    <w:rsid w:val="0059141F"/>
    <w:rsid w:val="00593E15"/>
    <w:rsid w:val="005955B1"/>
    <w:rsid w:val="005A765B"/>
    <w:rsid w:val="005A7880"/>
    <w:rsid w:val="005B03ED"/>
    <w:rsid w:val="005B2BF1"/>
    <w:rsid w:val="005D17F7"/>
    <w:rsid w:val="005E3BD5"/>
    <w:rsid w:val="005F4050"/>
    <w:rsid w:val="00600FDF"/>
    <w:rsid w:val="0060513F"/>
    <w:rsid w:val="00616E15"/>
    <w:rsid w:val="00626D6C"/>
    <w:rsid w:val="006316A8"/>
    <w:rsid w:val="00635E4B"/>
    <w:rsid w:val="006441C7"/>
    <w:rsid w:val="006557E4"/>
    <w:rsid w:val="00662E43"/>
    <w:rsid w:val="00665D3B"/>
    <w:rsid w:val="006747E2"/>
    <w:rsid w:val="00681C84"/>
    <w:rsid w:val="006826C9"/>
    <w:rsid w:val="006A3D02"/>
    <w:rsid w:val="006A3EE8"/>
    <w:rsid w:val="006B1856"/>
    <w:rsid w:val="006C3F54"/>
    <w:rsid w:val="006C4541"/>
    <w:rsid w:val="006C46B7"/>
    <w:rsid w:val="006C5160"/>
    <w:rsid w:val="006E0541"/>
    <w:rsid w:val="006E6733"/>
    <w:rsid w:val="006F057D"/>
    <w:rsid w:val="006F0D67"/>
    <w:rsid w:val="00705331"/>
    <w:rsid w:val="00714D78"/>
    <w:rsid w:val="00717EE0"/>
    <w:rsid w:val="007200BF"/>
    <w:rsid w:val="00731C7A"/>
    <w:rsid w:val="00731D20"/>
    <w:rsid w:val="0074081E"/>
    <w:rsid w:val="00742286"/>
    <w:rsid w:val="00742F7F"/>
    <w:rsid w:val="007441FB"/>
    <w:rsid w:val="00747780"/>
    <w:rsid w:val="00750978"/>
    <w:rsid w:val="007603EE"/>
    <w:rsid w:val="0076767C"/>
    <w:rsid w:val="00773F6C"/>
    <w:rsid w:val="0077439A"/>
    <w:rsid w:val="007764F8"/>
    <w:rsid w:val="00777ED1"/>
    <w:rsid w:val="0078177C"/>
    <w:rsid w:val="00795ECA"/>
    <w:rsid w:val="007A5499"/>
    <w:rsid w:val="007B1C8C"/>
    <w:rsid w:val="007B2210"/>
    <w:rsid w:val="007B6C8E"/>
    <w:rsid w:val="007C3908"/>
    <w:rsid w:val="007D4744"/>
    <w:rsid w:val="007E0856"/>
    <w:rsid w:val="007F13AE"/>
    <w:rsid w:val="007F209C"/>
    <w:rsid w:val="007F34B7"/>
    <w:rsid w:val="007F5E37"/>
    <w:rsid w:val="007F6CEB"/>
    <w:rsid w:val="007F7723"/>
    <w:rsid w:val="00812F80"/>
    <w:rsid w:val="008141F4"/>
    <w:rsid w:val="00824E0B"/>
    <w:rsid w:val="00832A19"/>
    <w:rsid w:val="008457DE"/>
    <w:rsid w:val="008573F9"/>
    <w:rsid w:val="00860BC7"/>
    <w:rsid w:val="00860E4D"/>
    <w:rsid w:val="0086156B"/>
    <w:rsid w:val="00861F16"/>
    <w:rsid w:val="008645E7"/>
    <w:rsid w:val="0086616E"/>
    <w:rsid w:val="008717F5"/>
    <w:rsid w:val="00872921"/>
    <w:rsid w:val="00875978"/>
    <w:rsid w:val="008838DF"/>
    <w:rsid w:val="00884EB4"/>
    <w:rsid w:val="00885BB9"/>
    <w:rsid w:val="00886288"/>
    <w:rsid w:val="0089032D"/>
    <w:rsid w:val="00890CF2"/>
    <w:rsid w:val="008A0B85"/>
    <w:rsid w:val="008A1735"/>
    <w:rsid w:val="008A5794"/>
    <w:rsid w:val="008C191B"/>
    <w:rsid w:val="008C4508"/>
    <w:rsid w:val="008C4EEE"/>
    <w:rsid w:val="008D6C57"/>
    <w:rsid w:val="008E368E"/>
    <w:rsid w:val="008E5283"/>
    <w:rsid w:val="008E6366"/>
    <w:rsid w:val="00901CE4"/>
    <w:rsid w:val="009114EF"/>
    <w:rsid w:val="0092146C"/>
    <w:rsid w:val="00921690"/>
    <w:rsid w:val="00926ECF"/>
    <w:rsid w:val="0092785C"/>
    <w:rsid w:val="009413C9"/>
    <w:rsid w:val="00946F79"/>
    <w:rsid w:val="00960385"/>
    <w:rsid w:val="009700E1"/>
    <w:rsid w:val="00972A53"/>
    <w:rsid w:val="009741C9"/>
    <w:rsid w:val="00980E84"/>
    <w:rsid w:val="00981F10"/>
    <w:rsid w:val="009853E1"/>
    <w:rsid w:val="0098673F"/>
    <w:rsid w:val="00995197"/>
    <w:rsid w:val="009967F2"/>
    <w:rsid w:val="0099778C"/>
    <w:rsid w:val="009A2DA5"/>
    <w:rsid w:val="009A3E27"/>
    <w:rsid w:val="009A7BB1"/>
    <w:rsid w:val="009A7C91"/>
    <w:rsid w:val="009B0BE5"/>
    <w:rsid w:val="009C2291"/>
    <w:rsid w:val="009C7BF2"/>
    <w:rsid w:val="009D5459"/>
    <w:rsid w:val="009D7E45"/>
    <w:rsid w:val="009E11B8"/>
    <w:rsid w:val="009E3148"/>
    <w:rsid w:val="009E3F09"/>
    <w:rsid w:val="009E6561"/>
    <w:rsid w:val="009E7FCE"/>
    <w:rsid w:val="009F2B2E"/>
    <w:rsid w:val="009F5A29"/>
    <w:rsid w:val="009F7319"/>
    <w:rsid w:val="00A11423"/>
    <w:rsid w:val="00A15396"/>
    <w:rsid w:val="00A16DE5"/>
    <w:rsid w:val="00A2487D"/>
    <w:rsid w:val="00A268E3"/>
    <w:rsid w:val="00A370E9"/>
    <w:rsid w:val="00A415F6"/>
    <w:rsid w:val="00A42C82"/>
    <w:rsid w:val="00A459ED"/>
    <w:rsid w:val="00A53442"/>
    <w:rsid w:val="00A535A5"/>
    <w:rsid w:val="00A549B5"/>
    <w:rsid w:val="00A62F0C"/>
    <w:rsid w:val="00A66117"/>
    <w:rsid w:val="00A75530"/>
    <w:rsid w:val="00A75E01"/>
    <w:rsid w:val="00A83ABA"/>
    <w:rsid w:val="00A83AFA"/>
    <w:rsid w:val="00A84697"/>
    <w:rsid w:val="00A93E4A"/>
    <w:rsid w:val="00A94524"/>
    <w:rsid w:val="00AA1331"/>
    <w:rsid w:val="00AA43E9"/>
    <w:rsid w:val="00AC00DD"/>
    <w:rsid w:val="00AC7A34"/>
    <w:rsid w:val="00AD1C7A"/>
    <w:rsid w:val="00AD330E"/>
    <w:rsid w:val="00AD55FB"/>
    <w:rsid w:val="00AE0317"/>
    <w:rsid w:val="00AF01E9"/>
    <w:rsid w:val="00AF63D6"/>
    <w:rsid w:val="00AF7BE4"/>
    <w:rsid w:val="00B04F20"/>
    <w:rsid w:val="00B05077"/>
    <w:rsid w:val="00B111D2"/>
    <w:rsid w:val="00B14949"/>
    <w:rsid w:val="00B15FEC"/>
    <w:rsid w:val="00B23C6C"/>
    <w:rsid w:val="00B26C7C"/>
    <w:rsid w:val="00B301A1"/>
    <w:rsid w:val="00B3469B"/>
    <w:rsid w:val="00B34BD1"/>
    <w:rsid w:val="00B36DFF"/>
    <w:rsid w:val="00B371E5"/>
    <w:rsid w:val="00B37BA0"/>
    <w:rsid w:val="00B421EA"/>
    <w:rsid w:val="00B45EBE"/>
    <w:rsid w:val="00B46991"/>
    <w:rsid w:val="00B4739C"/>
    <w:rsid w:val="00B519CB"/>
    <w:rsid w:val="00B52898"/>
    <w:rsid w:val="00B5477E"/>
    <w:rsid w:val="00B558C5"/>
    <w:rsid w:val="00B5678E"/>
    <w:rsid w:val="00B61A81"/>
    <w:rsid w:val="00B705B3"/>
    <w:rsid w:val="00B74D07"/>
    <w:rsid w:val="00B75E13"/>
    <w:rsid w:val="00B77522"/>
    <w:rsid w:val="00B801CE"/>
    <w:rsid w:val="00B94F93"/>
    <w:rsid w:val="00BA0DAC"/>
    <w:rsid w:val="00BA6BC8"/>
    <w:rsid w:val="00BA7500"/>
    <w:rsid w:val="00BA7AFA"/>
    <w:rsid w:val="00BB030D"/>
    <w:rsid w:val="00BB23BA"/>
    <w:rsid w:val="00BC002C"/>
    <w:rsid w:val="00BD280B"/>
    <w:rsid w:val="00BD68C8"/>
    <w:rsid w:val="00BE1434"/>
    <w:rsid w:val="00BE21D0"/>
    <w:rsid w:val="00BF1919"/>
    <w:rsid w:val="00BF3E05"/>
    <w:rsid w:val="00C04885"/>
    <w:rsid w:val="00C1025C"/>
    <w:rsid w:val="00C11830"/>
    <w:rsid w:val="00C14D50"/>
    <w:rsid w:val="00C3211A"/>
    <w:rsid w:val="00C34917"/>
    <w:rsid w:val="00C35F5C"/>
    <w:rsid w:val="00C403D1"/>
    <w:rsid w:val="00C4119D"/>
    <w:rsid w:val="00C513B5"/>
    <w:rsid w:val="00C52131"/>
    <w:rsid w:val="00C53888"/>
    <w:rsid w:val="00C663BB"/>
    <w:rsid w:val="00C76F7C"/>
    <w:rsid w:val="00C917D7"/>
    <w:rsid w:val="00C97267"/>
    <w:rsid w:val="00C976CA"/>
    <w:rsid w:val="00CA4EE7"/>
    <w:rsid w:val="00CA6C25"/>
    <w:rsid w:val="00CA6D52"/>
    <w:rsid w:val="00CB0251"/>
    <w:rsid w:val="00CB0B36"/>
    <w:rsid w:val="00CB11F3"/>
    <w:rsid w:val="00CC1F72"/>
    <w:rsid w:val="00CC3236"/>
    <w:rsid w:val="00CC45C3"/>
    <w:rsid w:val="00CC73E8"/>
    <w:rsid w:val="00CD0FB5"/>
    <w:rsid w:val="00CD2889"/>
    <w:rsid w:val="00CD54E3"/>
    <w:rsid w:val="00CE020E"/>
    <w:rsid w:val="00CE0BE6"/>
    <w:rsid w:val="00CF02E7"/>
    <w:rsid w:val="00D027B9"/>
    <w:rsid w:val="00D10F33"/>
    <w:rsid w:val="00D14E25"/>
    <w:rsid w:val="00D2355F"/>
    <w:rsid w:val="00D25825"/>
    <w:rsid w:val="00D26B60"/>
    <w:rsid w:val="00D42A4A"/>
    <w:rsid w:val="00D516E2"/>
    <w:rsid w:val="00D610D7"/>
    <w:rsid w:val="00D62942"/>
    <w:rsid w:val="00D62FA9"/>
    <w:rsid w:val="00D64C53"/>
    <w:rsid w:val="00D751C9"/>
    <w:rsid w:val="00D84384"/>
    <w:rsid w:val="00D860DC"/>
    <w:rsid w:val="00D979A8"/>
    <w:rsid w:val="00DA14BF"/>
    <w:rsid w:val="00DA173F"/>
    <w:rsid w:val="00DB0257"/>
    <w:rsid w:val="00DB2AF7"/>
    <w:rsid w:val="00DC0CD3"/>
    <w:rsid w:val="00DC1B40"/>
    <w:rsid w:val="00DC428D"/>
    <w:rsid w:val="00DC603C"/>
    <w:rsid w:val="00DD2B16"/>
    <w:rsid w:val="00DD6F85"/>
    <w:rsid w:val="00DE12C2"/>
    <w:rsid w:val="00DE2B68"/>
    <w:rsid w:val="00DE6820"/>
    <w:rsid w:val="00E119C7"/>
    <w:rsid w:val="00E13D75"/>
    <w:rsid w:val="00E14A0F"/>
    <w:rsid w:val="00E14B68"/>
    <w:rsid w:val="00E2596B"/>
    <w:rsid w:val="00E3003F"/>
    <w:rsid w:val="00E31D67"/>
    <w:rsid w:val="00E44B6D"/>
    <w:rsid w:val="00E44F23"/>
    <w:rsid w:val="00E47519"/>
    <w:rsid w:val="00E47AEE"/>
    <w:rsid w:val="00E65AF0"/>
    <w:rsid w:val="00E67BD5"/>
    <w:rsid w:val="00E7064D"/>
    <w:rsid w:val="00E72E34"/>
    <w:rsid w:val="00E73AC5"/>
    <w:rsid w:val="00E73AC9"/>
    <w:rsid w:val="00E80B0A"/>
    <w:rsid w:val="00E84E5F"/>
    <w:rsid w:val="00E86972"/>
    <w:rsid w:val="00E87717"/>
    <w:rsid w:val="00EA2A4C"/>
    <w:rsid w:val="00EA7253"/>
    <w:rsid w:val="00EB2555"/>
    <w:rsid w:val="00EB66E2"/>
    <w:rsid w:val="00EB7B7D"/>
    <w:rsid w:val="00EC3C3F"/>
    <w:rsid w:val="00EC445F"/>
    <w:rsid w:val="00EC4523"/>
    <w:rsid w:val="00EC462C"/>
    <w:rsid w:val="00EC6497"/>
    <w:rsid w:val="00ED241F"/>
    <w:rsid w:val="00ED4302"/>
    <w:rsid w:val="00ED5A12"/>
    <w:rsid w:val="00ED70F3"/>
    <w:rsid w:val="00EE0B68"/>
    <w:rsid w:val="00EE2778"/>
    <w:rsid w:val="00EE3AB1"/>
    <w:rsid w:val="00EE788E"/>
    <w:rsid w:val="00EF5316"/>
    <w:rsid w:val="00EF6DC3"/>
    <w:rsid w:val="00F004B0"/>
    <w:rsid w:val="00F10525"/>
    <w:rsid w:val="00F159CC"/>
    <w:rsid w:val="00F206CE"/>
    <w:rsid w:val="00F25ECE"/>
    <w:rsid w:val="00F31081"/>
    <w:rsid w:val="00F31735"/>
    <w:rsid w:val="00F340E4"/>
    <w:rsid w:val="00F464DB"/>
    <w:rsid w:val="00F47B36"/>
    <w:rsid w:val="00F47B68"/>
    <w:rsid w:val="00F51A62"/>
    <w:rsid w:val="00F531A5"/>
    <w:rsid w:val="00F57C82"/>
    <w:rsid w:val="00F65548"/>
    <w:rsid w:val="00F748AD"/>
    <w:rsid w:val="00F81180"/>
    <w:rsid w:val="00F908C1"/>
    <w:rsid w:val="00F9423C"/>
    <w:rsid w:val="00F96EFC"/>
    <w:rsid w:val="00FA0E8A"/>
    <w:rsid w:val="00FA38A9"/>
    <w:rsid w:val="00FA765F"/>
    <w:rsid w:val="00FB6875"/>
    <w:rsid w:val="00FC7649"/>
    <w:rsid w:val="00FD08C0"/>
    <w:rsid w:val="00FE5D04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CC08"/>
  <w15:chartTrackingRefBased/>
  <w15:docId w15:val="{C60618B9-0D52-9F4F-90AB-C7D25EA8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331"/>
    <w:pPr>
      <w:ind w:left="720"/>
      <w:contextualSpacing/>
    </w:pPr>
  </w:style>
  <w:style w:type="paragraph" w:styleId="Revision">
    <w:name w:val="Revision"/>
    <w:hidden/>
    <w:uiPriority w:val="99"/>
    <w:semiHidden/>
    <w:rsid w:val="007200BF"/>
  </w:style>
  <w:style w:type="character" w:styleId="CommentReference">
    <w:name w:val="annotation reference"/>
    <w:basedOn w:val="DefaultParagraphFont"/>
    <w:uiPriority w:val="99"/>
    <w:semiHidden/>
    <w:unhideWhenUsed/>
    <w:rsid w:val="00720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0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45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5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1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88A"/>
  </w:style>
  <w:style w:type="paragraph" w:styleId="Footer">
    <w:name w:val="footer"/>
    <w:basedOn w:val="Normal"/>
    <w:link w:val="FooterChar"/>
    <w:uiPriority w:val="99"/>
    <w:unhideWhenUsed/>
    <w:rsid w:val="003A1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0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5CF694A5FD147932E964F75F4D1EB" ma:contentTypeVersion="14" ma:contentTypeDescription="Create a new document." ma:contentTypeScope="" ma:versionID="f5a6dde7ba3c0067a2bc9cbbd7f74b01">
  <xsd:schema xmlns:xsd="http://www.w3.org/2001/XMLSchema" xmlns:xs="http://www.w3.org/2001/XMLSchema" xmlns:p="http://schemas.microsoft.com/office/2006/metadata/properties" xmlns:ns3="264ec88a-2ea8-4e9c-bf39-34baab935cea" xmlns:ns4="ae2fdab5-d9da-4e93-bf4c-ddcf6e17c7bc" targetNamespace="http://schemas.microsoft.com/office/2006/metadata/properties" ma:root="true" ma:fieldsID="125f6fa07f0b2dd4930914d45813a74d" ns3:_="" ns4:_="">
    <xsd:import namespace="264ec88a-2ea8-4e9c-bf39-34baab935cea"/>
    <xsd:import namespace="ae2fdab5-d9da-4e93-bf4c-ddcf6e17c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ec88a-2ea8-4e9c-bf39-34baab935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fdab5-d9da-4e93-bf4c-ddcf6e17c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36DEDA-BC30-4E33-B387-442EC4905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B4E5F-A1AE-41B0-A5D5-43E92D12F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ec88a-2ea8-4e9c-bf39-34baab935cea"/>
    <ds:schemaRef ds:uri="ae2fdab5-d9da-4e93-bf4c-ddcf6e17c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D43AC5-6852-499B-9911-36E995A79A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L. Dickinson</dc:creator>
  <cp:keywords/>
  <dc:description/>
  <cp:lastModifiedBy>Bonny L. Dickinson</cp:lastModifiedBy>
  <cp:revision>21</cp:revision>
  <dcterms:created xsi:type="dcterms:W3CDTF">2022-07-08T13:06:00Z</dcterms:created>
  <dcterms:modified xsi:type="dcterms:W3CDTF">2024-06-25T14:40:00Z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0x010100EB25CF694A5FD147932E964F75F4D1EB</vt:lpwstr>
  </property>
</Properties>
</file>