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BF23" w14:textId="69EB7CC5" w:rsidR="00F91893" w:rsidRDefault="006F4E2D" w:rsidP="00F9189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48AAC" wp14:editId="38DF58E5">
                <wp:simplePos x="0" y="0"/>
                <wp:positionH relativeFrom="column">
                  <wp:posOffset>104775</wp:posOffset>
                </wp:positionH>
                <wp:positionV relativeFrom="paragraph">
                  <wp:posOffset>5014595</wp:posOffset>
                </wp:positionV>
                <wp:extent cx="3238500" cy="2628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3DA46" w14:textId="2EAB5614" w:rsidR="00F91893" w:rsidRPr="00861DF2" w:rsidRDefault="00F91893" w:rsidP="00F91893">
                            <w:pPr>
                              <w:pStyle w:val="NormalWeb"/>
                              <w:spacing w:before="0" w:beforeAutospacing="0" w:after="0" w:afterAutospacing="0" w:line="315" w:lineRule="exact"/>
                              <w:ind w:left="108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61DF2">
                              <w:rPr>
                                <w:rFonts w:ascii="Calibri" w:eastAsia="Calibri" w:hAnsi="Calibri" w:cs="Calibri"/>
                                <w:b/>
                                <w:iCs/>
                                <w:sz w:val="28"/>
                                <w:szCs w:val="28"/>
                              </w:rPr>
                              <w:t>Outside Scholarships</w:t>
                            </w:r>
                          </w:p>
                          <w:p w14:paraId="1A297EDB" w14:textId="060F1356" w:rsidR="00F91893" w:rsidRPr="00940825" w:rsidRDefault="00F91893" w:rsidP="0094462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547"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9408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You are required to notify </w:t>
                            </w:r>
                            <w:r w:rsidR="00911194" w:rsidRPr="009408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Office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tu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ent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cial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la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nn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911194" w:rsidRPr="0094082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Pr="009408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if you receive any scholarships or grants from a source other than Mercer University. </w:t>
                            </w:r>
                          </w:p>
                          <w:p w14:paraId="44F45FB7" w14:textId="77777777" w:rsidR="00F91893" w:rsidRPr="009F5129" w:rsidRDefault="00F91893" w:rsidP="00F91893">
                            <w:pPr>
                              <w:pStyle w:val="NormalWeb"/>
                              <w:spacing w:before="0" w:beforeAutospacing="0" w:after="0" w:afterAutospacing="0" w:line="315" w:lineRule="exact"/>
                              <w:ind w:left="540"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p w14:paraId="6E08C63F" w14:textId="37581A80" w:rsidR="00F91893" w:rsidRPr="0019640B" w:rsidRDefault="00F91893" w:rsidP="0094462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547"/>
                              <w:rPr>
                                <w:rFonts w:ascii="Tahoma" w:hAnsi="Tahoma" w:cs="Tahoma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A4238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end a written statement that identifies the sponsor, applicable terms, and dollar value of the award. </w:t>
                            </w:r>
                          </w:p>
                          <w:p w14:paraId="49FD7206" w14:textId="77777777" w:rsidR="0019640B" w:rsidRPr="009F5129" w:rsidRDefault="0019640B" w:rsidP="001964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p w14:paraId="61AA45C3" w14:textId="0DF0D4C7" w:rsidR="00F91893" w:rsidRPr="00846E45" w:rsidRDefault="00F91893" w:rsidP="0094462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547"/>
                              <w:rPr>
                                <w:rFonts w:ascii="Tahoma" w:hAnsi="Tahoma" w:cs="Tahom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846E4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Adjustment to your financial aid </w:t>
                            </w:r>
                            <w:r w:rsidR="004D1AE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package</w:t>
                            </w:r>
                            <w:r w:rsidRPr="00846E4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may be necessary. </w:t>
                            </w:r>
                            <w:r w:rsidRPr="00846E4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Note:</w:t>
                            </w:r>
                            <w:r w:rsidRPr="00846E4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reductions, if required, are first applied to loans.</w:t>
                            </w:r>
                          </w:p>
                          <w:p w14:paraId="5C4332D0" w14:textId="77777777" w:rsidR="00F91893" w:rsidRDefault="00F91893" w:rsidP="00F91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8A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25pt;margin-top:394.85pt;width:255pt;height:20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" fillcolor="white [3201]" strokeweight=".5pt">
                <v:textbox>
                  <w:txbxContent>
                    <w:p w14:paraId="4393DA46" w14:textId="2EAB5614" w:rsidR="00F91893" w:rsidRPr="00861DF2" w:rsidRDefault="00F91893" w:rsidP="00F91893">
                      <w:pPr>
                        <w:pStyle w:val="NormalWeb"/>
                        <w:spacing w:before="0" w:beforeAutospacing="0" w:after="0" w:afterAutospacing="0" w:line="315" w:lineRule="exact"/>
                        <w:ind w:left="108"/>
                        <w:jc w:val="center"/>
                        <w:rPr>
                          <w:rFonts w:ascii="Calibri" w:eastAsia="Calibri" w:hAnsi="Calibri" w:cs="Calibri"/>
                          <w:b/>
                          <w:iCs/>
                          <w:sz w:val="28"/>
                          <w:szCs w:val="28"/>
                        </w:rPr>
                      </w:pPr>
                      <w:r w:rsidRPr="00861DF2">
                        <w:rPr>
                          <w:rFonts w:ascii="Calibri" w:eastAsia="Calibri" w:hAnsi="Calibri" w:cs="Calibri"/>
                          <w:b/>
                          <w:iCs/>
                          <w:sz w:val="28"/>
                          <w:szCs w:val="28"/>
                        </w:rPr>
                        <w:t>Outside Scholarships</w:t>
                      </w:r>
                    </w:p>
                    <w:p w14:paraId="1A297EDB" w14:textId="060F1356" w:rsidR="00F91893" w:rsidRPr="00940825" w:rsidRDefault="00F91893" w:rsidP="0094462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547"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2"/>
                          <w:szCs w:val="22"/>
                        </w:rPr>
                      </w:pPr>
                      <w:r w:rsidRPr="009408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You are required to notify </w:t>
                      </w:r>
                      <w:r w:rsidR="00911194" w:rsidRPr="009408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Office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35"/>
                          <w:sz w:val="22"/>
                          <w:szCs w:val="22"/>
                        </w:rPr>
                        <w:t xml:space="preserve"> 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o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2"/>
                          <w:szCs w:val="22"/>
                        </w:rPr>
                        <w:t xml:space="preserve"> 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S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tu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d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ent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2"/>
                          <w:szCs w:val="22"/>
                        </w:rPr>
                        <w:t xml:space="preserve"> 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in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n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cial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2"/>
                          <w:szCs w:val="22"/>
                        </w:rPr>
                        <w:t xml:space="preserve"> 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P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la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nn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n</w:t>
                      </w:r>
                      <w:r w:rsidR="00911194" w:rsidRPr="0094082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  <w:r w:rsidRPr="009408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if you receive any scholarships or grants from a source other than Mercer University. </w:t>
                      </w:r>
                    </w:p>
                    <w:p w14:paraId="44F45FB7" w14:textId="77777777" w:rsidR="00F91893" w:rsidRPr="009F5129" w:rsidRDefault="00F91893" w:rsidP="00F91893">
                      <w:pPr>
                        <w:pStyle w:val="NormalWeb"/>
                        <w:spacing w:before="0" w:beforeAutospacing="0" w:after="0" w:afterAutospacing="0" w:line="315" w:lineRule="exact"/>
                        <w:ind w:left="540"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</w:p>
                    <w:p w14:paraId="6E08C63F" w14:textId="37581A80" w:rsidR="00F91893" w:rsidRPr="0019640B" w:rsidRDefault="00F91893" w:rsidP="0094462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547"/>
                        <w:rPr>
                          <w:rFonts w:ascii="Tahoma" w:hAnsi="Tahoma" w:cs="Tahoma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Pr="00A4238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end a written statement that identifies the sponsor, applicable terms, and dollar value of the award. </w:t>
                      </w:r>
                    </w:p>
                    <w:p w14:paraId="49FD7206" w14:textId="77777777" w:rsidR="0019640B" w:rsidRPr="009F5129" w:rsidRDefault="0019640B" w:rsidP="0019640B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color w:val="333333"/>
                          <w:sz w:val="21"/>
                          <w:szCs w:val="21"/>
                        </w:rPr>
                      </w:pPr>
                    </w:p>
                    <w:p w14:paraId="61AA45C3" w14:textId="0DF0D4C7" w:rsidR="00F91893" w:rsidRPr="00846E45" w:rsidRDefault="00F91893" w:rsidP="0094462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547"/>
                        <w:rPr>
                          <w:rFonts w:ascii="Tahoma" w:hAnsi="Tahoma" w:cs="Tahoma"/>
                          <w:color w:val="333333"/>
                          <w:sz w:val="21"/>
                          <w:szCs w:val="21"/>
                        </w:rPr>
                      </w:pPr>
                      <w:r w:rsidRPr="00846E4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Adjustment to your financial aid </w:t>
                      </w:r>
                      <w:r w:rsidR="004D1AEE">
                        <w:rPr>
                          <w:rFonts w:ascii="Calibri" w:hAnsi="Calibri" w:cs="Calibri"/>
                          <w:sz w:val="22"/>
                          <w:szCs w:val="22"/>
                        </w:rPr>
                        <w:t>package</w:t>
                      </w:r>
                      <w:r w:rsidRPr="00846E4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may be necessary. </w:t>
                      </w:r>
                      <w:r w:rsidRPr="00846E4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Note:</w:t>
                      </w:r>
                      <w:r w:rsidRPr="00846E4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reductions, if required, are first applied to loans.</w:t>
                      </w:r>
                    </w:p>
                    <w:p w14:paraId="5C4332D0" w14:textId="77777777" w:rsidR="00F91893" w:rsidRDefault="00F91893" w:rsidP="00F91893"/>
                  </w:txbxContent>
                </v:textbox>
              </v:shape>
            </w:pict>
          </mc:Fallback>
        </mc:AlternateContent>
      </w:r>
      <w:r w:rsidR="00651CE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DC677A" wp14:editId="0B680924">
                <wp:simplePos x="0" y="0"/>
                <wp:positionH relativeFrom="column">
                  <wp:posOffset>3543300</wp:posOffset>
                </wp:positionH>
                <wp:positionV relativeFrom="paragraph">
                  <wp:posOffset>166370</wp:posOffset>
                </wp:positionV>
                <wp:extent cx="3238500" cy="74771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700E" w14:textId="77777777" w:rsidR="00F91893" w:rsidRPr="00D15BC3" w:rsidRDefault="00F91893" w:rsidP="00F91893">
                            <w:pPr>
                              <w:spacing w:before="16" w:after="0" w:line="240" w:lineRule="auto"/>
                              <w:ind w:left="108"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5"/>
                                <w:sz w:val="28"/>
                                <w:szCs w:val="28"/>
                              </w:rPr>
                            </w:pP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2"/>
                                <w:sz w:val="28"/>
                                <w:szCs w:val="28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st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ce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2"/>
                                <w:sz w:val="28"/>
                                <w:szCs w:val="28"/>
                              </w:rPr>
                              <w:t>(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COA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3"/>
                                <w:sz w:val="28"/>
                                <w:szCs w:val="28"/>
                              </w:rPr>
                              <w:t>)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1BF95C9" w14:textId="56BEC450" w:rsidR="003945B9" w:rsidRPr="003908C5" w:rsidRDefault="003945B9" w:rsidP="003945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6" w:after="0" w:line="240" w:lineRule="auto"/>
                              <w:ind w:left="540" w:right="205" w:hanging="270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3908C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</w:rPr>
                              <w:t xml:space="preserve">Determines the maximum amount of scholarships and loans you are allowed to </w:t>
                            </w:r>
                            <w:r w:rsidR="000948B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</w:rPr>
                              <w:t>receive</w:t>
                            </w:r>
                            <w:r w:rsidRPr="003908C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</w:rPr>
                              <w:t xml:space="preserve"> during an academic year. </w:t>
                            </w:r>
                          </w:p>
                          <w:p w14:paraId="7227A5EB" w14:textId="259E1A82" w:rsidR="00F91893" w:rsidRPr="003945B9" w:rsidRDefault="003945B9" w:rsidP="00F918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6" w:after="0" w:line="240" w:lineRule="auto"/>
                              <w:ind w:left="540" w:right="205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Includes </w:t>
                            </w:r>
                            <w:r w:rsidRPr="004716A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pacing w:val="-3"/>
                              </w:rPr>
                              <w:t>direct</w:t>
                            </w:r>
                            <w:r w:rsidRPr="004716AF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costs charged by the university including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tu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es,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ela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en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 xml:space="preserve">t 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</w:rPr>
                              <w:t>er.</w:t>
                            </w:r>
                            <w:r w:rsidR="00F91893"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</w:p>
                          <w:p w14:paraId="250FFDBC" w14:textId="51EDCC28" w:rsidR="00F91893" w:rsidRPr="003945B9" w:rsidRDefault="003945B9" w:rsidP="00F918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6" w:after="0" w:line="240" w:lineRule="auto"/>
                              <w:ind w:left="540" w:right="205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3945B9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Also includes </w:t>
                            </w:r>
                            <w:r w:rsidRPr="004716A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pacing w:val="3"/>
                              </w:rPr>
                              <w:t>indirect</w:t>
                            </w:r>
                            <w:r w:rsidRPr="004716AF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costs</w:t>
                            </w:r>
                            <w:r w:rsidR="000948B1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not paid directly to the university</w:t>
                            </w:r>
                            <w:r w:rsidR="000948B1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i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cl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ing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 xml:space="preserve"> e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x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enses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b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ks, course materials, supplies, equipment, housing, food,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="00F366B1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transportation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 xml:space="preserve">d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ther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m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sc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lla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cat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al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sts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cu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red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ri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 xml:space="preserve">ic 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ye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</w:rPr>
                              <w:t>ar.</w:t>
                            </w:r>
                            <w:r w:rsidR="00F91893" w:rsidRPr="003945B9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</w:p>
                          <w:p w14:paraId="370F0799" w14:textId="0F56F22B" w:rsidR="00F91893" w:rsidRPr="000948B1" w:rsidRDefault="00F91893" w:rsidP="000948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6" w:after="0" w:line="240" w:lineRule="auto"/>
                              <w:ind w:left="540" w:right="205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ese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xp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ses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 xml:space="preserve">ed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ill</w:t>
                            </w:r>
                            <w:r w:rsidR="000948B1">
                              <w:rPr>
                                <w:rFonts w:ascii="Calibri" w:eastAsia="Calibri" w:hAnsi="Calibri" w:cs="Calibri"/>
                              </w:rPr>
                              <w:t xml:space="preserve"> and will vary by student.</w:t>
                            </w:r>
                          </w:p>
                          <w:p w14:paraId="56A3551E" w14:textId="2D27C883" w:rsidR="00F91893" w:rsidRPr="00D15BC3" w:rsidRDefault="00F91893" w:rsidP="00F918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6" w:after="0" w:line="240" w:lineRule="auto"/>
                              <w:ind w:left="540" w:right="205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The </w:t>
                            </w:r>
                            <w:r w:rsidR="000948B1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average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COA for enrollment in your program of study is listed on your </w:t>
                            </w:r>
                            <w:r w:rsidRPr="00FB2D3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MyMercer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5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-202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6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Financial Aid </w:t>
                            </w:r>
                            <w:r w:rsidR="000948B1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Overview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.</w:t>
                            </w:r>
                          </w:p>
                          <w:p w14:paraId="53054640" w14:textId="77777777" w:rsidR="00F91893" w:rsidRDefault="00F91893" w:rsidP="00F91893">
                            <w:pPr>
                              <w:spacing w:before="10" w:after="0" w:line="26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64E3BD" w14:textId="517F19FD" w:rsidR="00F91893" w:rsidRPr="00C44A02" w:rsidRDefault="00433746" w:rsidP="00F91893">
                            <w:pPr>
                              <w:spacing w:before="10" w:after="0" w:line="26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08C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Special Circumstances / Professional Judgement Requests</w:t>
                            </w:r>
                          </w:p>
                          <w:p w14:paraId="15817F03" w14:textId="4EC13507" w:rsidR="00F91893" w:rsidRPr="00FF6650" w:rsidRDefault="00F91893" w:rsidP="00F918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8" w:right="202" w:hanging="27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St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ents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generally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d to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ei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x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ess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tal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ce.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</w:p>
                          <w:p w14:paraId="23F25628" w14:textId="63A47E56" w:rsidR="00F91893" w:rsidRDefault="00F91893" w:rsidP="00F918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8" w:right="202" w:hanging="27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>W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ith appropriate documentation, additional loan funds may be received to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isa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ility rel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x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 xml:space="preserve">enses,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epen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ch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ldcare 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sts,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 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9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rc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e,</w:t>
                            </w:r>
                            <w:r w:rsidR="003908C5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 xml:space="preserve">Mercer student health insurance premiums, and medically necessary medical/dental expenses.  </w:t>
                            </w:r>
                          </w:p>
                          <w:p w14:paraId="22DFFB9F" w14:textId="77777777" w:rsidR="00F91893" w:rsidRPr="002350C5" w:rsidRDefault="00F91893" w:rsidP="00F918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8" w:right="202" w:hanging="27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special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circ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, stu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 xml:space="preserve">ents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iti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s for living, transportation, and miscellaneous expenses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40"/>
                              </w:rPr>
                              <w:t xml:space="preserve">. </w:t>
                            </w:r>
                          </w:p>
                          <w:p w14:paraId="05C4DA5B" w14:textId="77777777" w:rsidR="00F91893" w:rsidRDefault="00F91893" w:rsidP="00F918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8" w:right="202" w:hanging="27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ase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5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5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2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Office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5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cial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la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if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3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cial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assista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5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5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34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 xml:space="preserve">e items. </w:t>
                            </w:r>
                          </w:p>
                          <w:p w14:paraId="6BF9957F" w14:textId="79CDB4F8" w:rsidR="00F91893" w:rsidRPr="002350C5" w:rsidRDefault="00F91893" w:rsidP="00F918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8" w:right="202" w:hanging="274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2350C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Note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:</w:t>
                            </w:r>
                            <w:r w:rsidRPr="002350C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4B2CB6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F</w:t>
                            </w:r>
                            <w:r w:rsidRPr="002350C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ederal regulations prohibit the receipt of student loan funds for car payments and credit card payments.</w:t>
                            </w:r>
                          </w:p>
                          <w:p w14:paraId="60E90B11" w14:textId="77777777" w:rsidR="00F91893" w:rsidRDefault="00F91893" w:rsidP="00F91893">
                            <w:pPr>
                              <w:spacing w:before="14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A7499" w14:textId="77777777" w:rsidR="00F91893" w:rsidRDefault="00F91893" w:rsidP="00F918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C6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9pt;margin-top:13.1pt;width:255pt;height:58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">
                <v:textbox>
                  <w:txbxContent>
                    <w:p w14:paraId="5A90700E" w14:textId="77777777" w:rsidR="00F91893" w:rsidRPr="00D15BC3" w:rsidRDefault="00F91893" w:rsidP="00F91893">
                      <w:pPr>
                        <w:spacing w:before="16" w:after="0" w:line="240" w:lineRule="auto"/>
                        <w:ind w:left="108"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5"/>
                          <w:sz w:val="28"/>
                          <w:szCs w:val="28"/>
                        </w:rPr>
                      </w:pP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C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2"/>
                          <w:sz w:val="28"/>
                          <w:szCs w:val="28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st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3"/>
                          <w:sz w:val="28"/>
                          <w:szCs w:val="28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8"/>
                          <w:szCs w:val="28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8"/>
                          <w:szCs w:val="28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ce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2"/>
                          <w:sz w:val="28"/>
                          <w:szCs w:val="28"/>
                        </w:rPr>
                        <w:t>(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COA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3"/>
                          <w:sz w:val="28"/>
                          <w:szCs w:val="28"/>
                        </w:rPr>
                        <w:t>)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:</w:t>
                      </w:r>
                    </w:p>
                    <w:p w14:paraId="31BF95C9" w14:textId="56BEC450" w:rsidR="003945B9" w:rsidRPr="003908C5" w:rsidRDefault="003945B9" w:rsidP="003945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6" w:after="0" w:line="240" w:lineRule="auto"/>
                        <w:ind w:left="540" w:right="205" w:hanging="270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3908C5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</w:rPr>
                        <w:t xml:space="preserve">Determines the maximum amount of scholarships and loans you are allowed to </w:t>
                      </w:r>
                      <w:r w:rsidR="000948B1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</w:rPr>
                        <w:t>receive</w:t>
                      </w:r>
                      <w:r w:rsidRPr="003908C5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</w:rPr>
                        <w:t xml:space="preserve"> during an academic year. </w:t>
                      </w:r>
                    </w:p>
                    <w:p w14:paraId="7227A5EB" w14:textId="259E1A82" w:rsidR="00F91893" w:rsidRPr="003945B9" w:rsidRDefault="003945B9" w:rsidP="00F918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6" w:after="0" w:line="240" w:lineRule="auto"/>
                        <w:ind w:left="540" w:right="205" w:hanging="27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Includes </w:t>
                      </w:r>
                      <w:r w:rsidRPr="004716AF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pacing w:val="-3"/>
                        </w:rPr>
                        <w:t>direct</w:t>
                      </w:r>
                      <w:r w:rsidRPr="004716AF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costs charged by the university including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tu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2"/>
                        </w:rPr>
                        <w:t>i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n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a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d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f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es,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ela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ed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o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r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at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en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ce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 xml:space="preserve">t 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er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="00F91893" w:rsidRPr="00D15BC3">
                        <w:rPr>
                          <w:rFonts w:ascii="Calibri" w:eastAsia="Calibri" w:hAnsi="Calibri" w:cs="Calibri"/>
                        </w:rPr>
                        <w:t>er.</w:t>
                      </w:r>
                      <w:r w:rsidR="00F91893"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</w:p>
                    <w:p w14:paraId="250FFDBC" w14:textId="51EDCC28" w:rsidR="00F91893" w:rsidRPr="003945B9" w:rsidRDefault="003945B9" w:rsidP="00F918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6" w:after="0" w:line="240" w:lineRule="auto"/>
                        <w:ind w:left="540" w:right="205" w:hanging="270"/>
                        <w:rPr>
                          <w:rFonts w:ascii="Calibri" w:eastAsia="Calibri" w:hAnsi="Calibri" w:cs="Calibri"/>
                        </w:rPr>
                      </w:pPr>
                      <w:r w:rsidRPr="003945B9">
                        <w:rPr>
                          <w:rFonts w:ascii="Calibri" w:eastAsia="Calibri" w:hAnsi="Calibri" w:cs="Calibri"/>
                          <w:spacing w:val="3"/>
                        </w:rPr>
                        <w:t xml:space="preserve">Also includes </w:t>
                      </w:r>
                      <w:r w:rsidRPr="004716AF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pacing w:val="3"/>
                        </w:rPr>
                        <w:t>indirect</w:t>
                      </w:r>
                      <w:r w:rsidRPr="004716AF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>costs</w:t>
                      </w:r>
                      <w:r w:rsidR="000948B1">
                        <w:rPr>
                          <w:rFonts w:ascii="Calibri" w:eastAsia="Calibri" w:hAnsi="Calibri" w:cs="Calibri"/>
                          <w:spacing w:val="3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not paid directly to the university</w:t>
                      </w:r>
                      <w:r w:rsidR="000948B1">
                        <w:rPr>
                          <w:rFonts w:ascii="Calibri" w:eastAsia="Calibri" w:hAnsi="Calibri" w:cs="Calibri"/>
                          <w:spacing w:val="3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i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cl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ud</w:t>
                      </w:r>
                      <w:r>
                        <w:rPr>
                          <w:rFonts w:ascii="Calibri" w:eastAsia="Calibri" w:hAnsi="Calibri" w:cs="Calibri"/>
                        </w:rPr>
                        <w:t>ing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 xml:space="preserve"> e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x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enses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f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r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3"/>
                        </w:rPr>
                        <w:t>b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ks, course materials, supplies, equipment, housing, food,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="00F366B1">
                        <w:rPr>
                          <w:rFonts w:ascii="Calibri" w:eastAsia="Calibri" w:hAnsi="Calibri" w:cs="Calibri"/>
                          <w:spacing w:val="2"/>
                        </w:rPr>
                        <w:t xml:space="preserve">transportation 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a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 xml:space="preserve">d 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ther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 xml:space="preserve"> m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sc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lla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s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ed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cat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2"/>
                        </w:rPr>
                        <w:t>i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al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sts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i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cu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r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red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du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ri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g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c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2"/>
                        </w:rPr>
                        <w:t>a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e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 xml:space="preserve">ic 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1"/>
                        </w:rPr>
                        <w:t>ye</w:t>
                      </w:r>
                      <w:r w:rsidR="00F91893" w:rsidRPr="003945B9">
                        <w:rPr>
                          <w:rFonts w:ascii="Calibri" w:eastAsia="Calibri" w:hAnsi="Calibri" w:cs="Calibri"/>
                        </w:rPr>
                        <w:t>ar.</w:t>
                      </w:r>
                      <w:r w:rsidR="00F91893" w:rsidRPr="003945B9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</w:p>
                    <w:p w14:paraId="370F0799" w14:textId="0F56F22B" w:rsidR="00F91893" w:rsidRPr="000948B1" w:rsidRDefault="00F91893" w:rsidP="000948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6" w:after="0" w:line="240" w:lineRule="auto"/>
                        <w:ind w:left="540" w:right="205" w:hanging="270"/>
                        <w:rPr>
                          <w:rFonts w:ascii="Calibri" w:eastAsia="Calibri" w:hAnsi="Calibri" w:cs="Calibri"/>
                        </w:rPr>
                      </w:pP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ese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er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xp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ses</w:t>
                      </w:r>
                      <w:r w:rsidRPr="00D15BC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cl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ud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 xml:space="preserve">ed 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tu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ent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ill</w:t>
                      </w:r>
                      <w:r w:rsidR="000948B1">
                        <w:rPr>
                          <w:rFonts w:ascii="Calibri" w:eastAsia="Calibri" w:hAnsi="Calibri" w:cs="Calibri"/>
                        </w:rPr>
                        <w:t xml:space="preserve"> and will vary by student.</w:t>
                      </w:r>
                    </w:p>
                    <w:p w14:paraId="56A3551E" w14:textId="2D27C883" w:rsidR="00F91893" w:rsidRPr="00D15BC3" w:rsidRDefault="00F91893" w:rsidP="00F918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6" w:after="0" w:line="240" w:lineRule="auto"/>
                        <w:ind w:left="540" w:right="205" w:hanging="270"/>
                        <w:rPr>
                          <w:rFonts w:ascii="Calibri" w:eastAsia="Calibri" w:hAnsi="Calibri" w:cs="Calibri"/>
                        </w:rPr>
                      </w:pP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 xml:space="preserve">The </w:t>
                      </w:r>
                      <w:r w:rsidR="000948B1">
                        <w:rPr>
                          <w:rFonts w:ascii="Calibri" w:eastAsia="Calibri" w:hAnsi="Calibri" w:cs="Calibri"/>
                          <w:spacing w:val="-2"/>
                        </w:rPr>
                        <w:t xml:space="preserve">average 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 xml:space="preserve">COA for enrollment in your program of study is listed on your </w:t>
                      </w:r>
                      <w:r w:rsidRPr="00FB2D3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pacing w:val="-2"/>
                        </w:rPr>
                        <w:t xml:space="preserve">MyMercer 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202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5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-202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6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 xml:space="preserve"> Financial Aid </w:t>
                      </w:r>
                      <w:r w:rsidR="000948B1">
                        <w:rPr>
                          <w:rFonts w:ascii="Calibri" w:eastAsia="Calibri" w:hAnsi="Calibri" w:cs="Calibri"/>
                          <w:spacing w:val="-2"/>
                        </w:rPr>
                        <w:t>Overview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.</w:t>
                      </w:r>
                    </w:p>
                    <w:p w14:paraId="53054640" w14:textId="77777777" w:rsidR="00F91893" w:rsidRDefault="00F91893" w:rsidP="00F91893">
                      <w:pPr>
                        <w:spacing w:before="10" w:after="0" w:line="26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64E3BD" w14:textId="517F19FD" w:rsidR="00F91893" w:rsidRPr="00C44A02" w:rsidRDefault="00433746" w:rsidP="00F91893">
                      <w:pPr>
                        <w:spacing w:before="10" w:after="0" w:line="260" w:lineRule="exact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908C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Special Circumstances / Professional Judgement Requests</w:t>
                      </w:r>
                    </w:p>
                    <w:p w14:paraId="15817F03" w14:textId="4EC13507" w:rsidR="00F91893" w:rsidRPr="00FF6650" w:rsidRDefault="00F91893" w:rsidP="00F918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8" w:right="202" w:hanging="274"/>
                        <w:rPr>
                          <w:rFonts w:ascii="Calibri" w:eastAsia="Calibri" w:hAnsi="Calibri" w:cs="Calibri"/>
                        </w:rPr>
                      </w:pPr>
                      <w:r w:rsidRPr="00D15BC3">
                        <w:rPr>
                          <w:rFonts w:ascii="Calibri" w:eastAsia="Calibri" w:hAnsi="Calibri" w:cs="Calibri"/>
                        </w:rPr>
                        <w:t>St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ud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ents</w:t>
                      </w:r>
                      <w:r w:rsidRPr="00D15BC3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generally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al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w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d to</w:t>
                      </w:r>
                      <w:r w:rsidRPr="00D15BC3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re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ei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v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und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in</w:t>
                      </w:r>
                      <w:r w:rsidRPr="00D15BC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x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ess</w:t>
                      </w:r>
                      <w:r w:rsidRPr="00D15BC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tal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at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ce.</w:t>
                      </w:r>
                      <w:r w:rsidRPr="00D15BC3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</w:p>
                    <w:p w14:paraId="23F25628" w14:textId="63A47E56" w:rsidR="00F91893" w:rsidRDefault="00F91893" w:rsidP="00F918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8" w:right="202" w:hanging="27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5"/>
                        </w:rPr>
                        <w:t>W</w:t>
                      </w:r>
                      <w:r w:rsidRPr="00D15BC3">
                        <w:rPr>
                          <w:rFonts w:ascii="Calibri" w:eastAsia="Calibri" w:hAnsi="Calibri" w:cs="Calibri"/>
                          <w:spacing w:val="5"/>
                        </w:rPr>
                        <w:t xml:space="preserve">ith appropriate documentation, additional loan funds may be received to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er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isa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ility rel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x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p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 xml:space="preserve">enses, 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epen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ent</w:t>
                      </w:r>
                      <w:r w:rsidRPr="00D15BC3"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ch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ldcare c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sts,</w:t>
                      </w:r>
                      <w:r w:rsidRPr="00D15BC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 c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pu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D15BC3">
                        <w:rPr>
                          <w:rFonts w:ascii="Calibri" w:eastAsia="Calibri" w:hAnsi="Calibri" w:cs="Calibri"/>
                          <w:spacing w:val="39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pu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rc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h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as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e,</w:t>
                      </w:r>
                      <w:r w:rsidR="003908C5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 xml:space="preserve">Mercer student health insurance premiums, and medically necessary medical/dental expenses.  </w:t>
                      </w:r>
                    </w:p>
                    <w:p w14:paraId="22DFFB9F" w14:textId="77777777" w:rsidR="00F91893" w:rsidRPr="002350C5" w:rsidRDefault="00F91893" w:rsidP="00F918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8" w:right="202" w:hanging="274"/>
                        <w:rPr>
                          <w:rFonts w:ascii="Calibri" w:eastAsia="Calibri" w:hAnsi="Calibri" w:cs="Calibri"/>
                        </w:rPr>
                      </w:pPr>
                      <w:r w:rsidRPr="00D15BC3">
                        <w:rPr>
                          <w:rFonts w:ascii="Calibri" w:eastAsia="Calibri" w:hAnsi="Calibri" w:cs="Calibri"/>
                        </w:rPr>
                        <w:t>In</w:t>
                      </w:r>
                      <w:r w:rsidRPr="00D15BC3">
                        <w:rPr>
                          <w:rFonts w:ascii="Calibri" w:eastAsia="Calibri" w:hAnsi="Calibri" w:cs="Calibri"/>
                          <w:spacing w:val="8"/>
                        </w:rPr>
                        <w:t xml:space="preserve"> special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circ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u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ce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s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, stu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 xml:space="preserve">ents 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ay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ec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iti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al</w:t>
                      </w:r>
                      <w:r w:rsidRPr="00D15BC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und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s for living, transportation, and miscellaneous expenses</w:t>
                      </w:r>
                      <w:r w:rsidRPr="00D15BC3">
                        <w:rPr>
                          <w:rFonts w:ascii="Calibri" w:eastAsia="Calibri" w:hAnsi="Calibri" w:cs="Calibri"/>
                          <w:spacing w:val="40"/>
                        </w:rPr>
                        <w:t xml:space="preserve">. </w:t>
                      </w:r>
                    </w:p>
                    <w:p w14:paraId="05C4DA5B" w14:textId="77777777" w:rsidR="00F91893" w:rsidRDefault="00F91893" w:rsidP="00F918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8" w:right="202" w:hanging="274"/>
                        <w:rPr>
                          <w:rFonts w:ascii="Calibri" w:eastAsia="Calibri" w:hAnsi="Calibri" w:cs="Calibri"/>
                        </w:rPr>
                      </w:pP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P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l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ase</w:t>
                      </w:r>
                      <w:r w:rsidRPr="00D15BC3">
                        <w:rPr>
                          <w:rFonts w:ascii="Calibri" w:eastAsia="Calibri" w:hAnsi="Calibri" w:cs="Calibri"/>
                          <w:spacing w:val="35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ta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spacing w:val="35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D15BC3">
                        <w:rPr>
                          <w:rFonts w:ascii="Calibri" w:eastAsia="Calibri" w:hAnsi="Calibri" w:cs="Calibri"/>
                          <w:spacing w:val="32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Office</w:t>
                      </w:r>
                      <w:r w:rsidRPr="00D15BC3">
                        <w:rPr>
                          <w:rFonts w:ascii="Calibri" w:eastAsia="Calibri" w:hAnsi="Calibri" w:cs="Calibri"/>
                          <w:spacing w:val="35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spacing w:val="3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S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tu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ent</w:t>
                      </w:r>
                      <w:r w:rsidRPr="00D15BC3">
                        <w:rPr>
                          <w:rFonts w:ascii="Calibri" w:eastAsia="Calibri" w:hAnsi="Calibri" w:cs="Calibri"/>
                          <w:spacing w:val="3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in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cial</w:t>
                      </w:r>
                      <w:r w:rsidRPr="00D15BC3">
                        <w:rPr>
                          <w:rFonts w:ascii="Calibri" w:eastAsia="Calibri" w:hAnsi="Calibri" w:cs="Calibri"/>
                          <w:spacing w:val="3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P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la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D15BC3">
                        <w:rPr>
                          <w:rFonts w:ascii="Calibri" w:eastAsia="Calibri" w:hAnsi="Calibri" w:cs="Calibri"/>
                          <w:spacing w:val="3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if</w:t>
                      </w:r>
                      <w:r w:rsidRPr="00D15BC3">
                        <w:rPr>
                          <w:rFonts w:ascii="Calibri" w:eastAsia="Calibri" w:hAnsi="Calibri" w:cs="Calibri"/>
                          <w:spacing w:val="3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D15BC3">
                        <w:rPr>
                          <w:rFonts w:ascii="Calibri" w:eastAsia="Calibri" w:hAnsi="Calibri" w:cs="Calibri"/>
                          <w:spacing w:val="3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  <w:spacing w:val="33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cial</w:t>
                      </w:r>
                      <w:r w:rsidRPr="00D15BC3">
                        <w:rPr>
                          <w:rFonts w:ascii="Calibri" w:eastAsia="Calibri" w:hAnsi="Calibri" w:cs="Calibri"/>
                          <w:spacing w:val="3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assista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ce</w:t>
                      </w:r>
                      <w:r w:rsidRPr="00D15BC3">
                        <w:rPr>
                          <w:rFonts w:ascii="Calibri" w:eastAsia="Calibri" w:hAnsi="Calibri" w:cs="Calibri"/>
                          <w:spacing w:val="35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spacing w:val="35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D15BC3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D15BC3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D15BC3">
                        <w:rPr>
                          <w:rFonts w:ascii="Calibri" w:eastAsia="Calibri" w:hAnsi="Calibri" w:cs="Calibri"/>
                          <w:spacing w:val="34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D15BC3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 xml:space="preserve">e items. </w:t>
                      </w:r>
                    </w:p>
                    <w:p w14:paraId="6BF9957F" w14:textId="79CDB4F8" w:rsidR="00F91893" w:rsidRPr="002350C5" w:rsidRDefault="00F91893" w:rsidP="00F918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8" w:right="202" w:hanging="274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2350C5">
                        <w:rPr>
                          <w:rFonts w:ascii="Calibri" w:eastAsia="Calibri" w:hAnsi="Calibri" w:cs="Calibri"/>
                          <w:b/>
                          <w:bCs/>
                        </w:rPr>
                        <w:t>Note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:</w:t>
                      </w:r>
                      <w:r w:rsidRPr="002350C5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</w:t>
                      </w:r>
                      <w:r w:rsidR="004B2CB6">
                        <w:rPr>
                          <w:rFonts w:ascii="Calibri" w:eastAsia="Calibri" w:hAnsi="Calibri" w:cs="Calibri"/>
                          <w:b/>
                          <w:bCs/>
                        </w:rPr>
                        <w:t>F</w:t>
                      </w:r>
                      <w:r w:rsidRPr="002350C5">
                        <w:rPr>
                          <w:rFonts w:ascii="Calibri" w:eastAsia="Calibri" w:hAnsi="Calibri" w:cs="Calibri"/>
                          <w:b/>
                          <w:bCs/>
                        </w:rPr>
                        <w:t>ederal regulations prohibit the receipt of student loan funds for car payments and credit card payments.</w:t>
                      </w:r>
                    </w:p>
                    <w:p w14:paraId="60E90B11" w14:textId="77777777" w:rsidR="00F91893" w:rsidRDefault="00F91893" w:rsidP="00F91893">
                      <w:pPr>
                        <w:spacing w:before="14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675A7499" w14:textId="77777777" w:rsidR="00F91893" w:rsidRDefault="00F91893" w:rsidP="00F91893"/>
                  </w:txbxContent>
                </v:textbox>
                <w10:wrap type="square"/>
              </v:shape>
            </w:pict>
          </mc:Fallback>
        </mc:AlternateContent>
      </w:r>
      <w:r w:rsidR="00651CE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69D8BD" wp14:editId="044079F3">
                <wp:simplePos x="0" y="0"/>
                <wp:positionH relativeFrom="column">
                  <wp:posOffset>104775</wp:posOffset>
                </wp:positionH>
                <wp:positionV relativeFrom="paragraph">
                  <wp:posOffset>184785</wp:posOffset>
                </wp:positionV>
                <wp:extent cx="3238500" cy="46577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9467" w14:textId="77777777" w:rsidR="00F91893" w:rsidRPr="00D15BC3" w:rsidRDefault="00F91893" w:rsidP="00F91893">
                            <w:pPr>
                              <w:spacing w:after="0" w:line="240" w:lineRule="auto"/>
                              <w:ind w:left="108" w:right="205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28"/>
                              </w:rPr>
                              <w:t>io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F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1FE26F5" w14:textId="77777777" w:rsidR="00F91893" w:rsidRPr="009324EA" w:rsidRDefault="00F91893" w:rsidP="00761E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2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illed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b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3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Office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0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0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rsar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4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5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egi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2"/>
                              </w:rPr>
                              <w:t xml:space="preserve">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each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semester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</w:p>
                          <w:p w14:paraId="4E29624A" w14:textId="125D27F8" w:rsidR="00F91893" w:rsidRPr="009324EA" w:rsidRDefault="00F91893" w:rsidP="00761E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2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nticipated tuition and fees are listed </w:t>
                            </w:r>
                            <w:r w:rsidR="000948B1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n your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MyMercer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25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6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 Financial Aid Overview.</w:t>
                            </w:r>
                          </w:p>
                          <w:p w14:paraId="24AC9032" w14:textId="7392CC6D" w:rsidR="00F91893" w:rsidRDefault="00F91893" w:rsidP="00761E79">
                            <w:pPr>
                              <w:spacing w:after="0" w:line="240" w:lineRule="auto"/>
                              <w:ind w:left="108" w:right="205" w:firstLine="10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0B248371" w14:textId="77777777" w:rsidR="00F91893" w:rsidRPr="00D15BC3" w:rsidRDefault="00F91893" w:rsidP="00761E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right="237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St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ud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ents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are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also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bi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led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f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ealth i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su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a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ce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4C2F6C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each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Fall and Spring 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m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es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er</w:t>
                            </w:r>
                            <w:r w:rsidRPr="00D15BC3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  <w:p w14:paraId="12D33F26" w14:textId="77777777" w:rsidR="00F91893" w:rsidRPr="009324EA" w:rsidRDefault="00F91893" w:rsidP="00761E7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right="237"/>
                            </w:pP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llar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al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based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ou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r 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e at the beginning of each semester. </w:t>
                            </w:r>
                          </w:p>
                          <w:p w14:paraId="4D2A5804" w14:textId="1C46C133" w:rsidR="00F91893" w:rsidRDefault="00B9740F" w:rsidP="00761E79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after="0" w:line="240" w:lineRule="auto"/>
                              <w:ind w:right="237"/>
                            </w:pPr>
                            <w:r>
                              <w:t xml:space="preserve">    </w:t>
                            </w:r>
                            <w:r w:rsidR="00F91893">
                              <w:t>&lt;25: $13</w:t>
                            </w:r>
                            <w:r w:rsidR="00F366B1">
                              <w:t>68</w:t>
                            </w:r>
                            <w:r w:rsidR="00F91893">
                              <w:t xml:space="preserve"> </w:t>
                            </w:r>
                          </w:p>
                          <w:p w14:paraId="6C7F68AB" w14:textId="64E1E0AA" w:rsidR="00F91893" w:rsidRDefault="00F91893" w:rsidP="00761E79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after="0" w:line="240" w:lineRule="auto"/>
                              <w:ind w:right="237"/>
                            </w:pPr>
                            <w:r>
                              <w:t>25-34: $15</w:t>
                            </w:r>
                            <w:r w:rsidR="00F366B1">
                              <w:t>6</w:t>
                            </w:r>
                            <w:r>
                              <w:t>6</w:t>
                            </w:r>
                          </w:p>
                          <w:p w14:paraId="6EDF5271" w14:textId="4AFE3B06" w:rsidR="00F91893" w:rsidRPr="009324EA" w:rsidRDefault="00F91893" w:rsidP="00761E79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after="0" w:line="240" w:lineRule="auto"/>
                              <w:ind w:right="23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t>35-44: $2</w:t>
                            </w:r>
                            <w:r w:rsidR="00F366B1">
                              <w:t>346</w:t>
                            </w:r>
                          </w:p>
                          <w:p w14:paraId="086AAFAA" w14:textId="415F5F73" w:rsidR="00F91893" w:rsidRPr="009324EA" w:rsidRDefault="00F91893" w:rsidP="00761E79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after="0" w:line="240" w:lineRule="auto"/>
                              <w:ind w:right="23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t>45-54: $3</w:t>
                            </w:r>
                            <w:r w:rsidR="00F366B1">
                              <w:t>520</w:t>
                            </w:r>
                          </w:p>
                          <w:p w14:paraId="7FE1D4E9" w14:textId="1F89B017" w:rsidR="00F91893" w:rsidRPr="009324EA" w:rsidRDefault="00F91893" w:rsidP="00761E79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spacing w:after="0" w:line="240" w:lineRule="auto"/>
                              <w:ind w:right="23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t>55-64: $5</w:t>
                            </w:r>
                            <w:r w:rsidR="00F366B1">
                              <w:t>284</w:t>
                            </w:r>
                          </w:p>
                          <w:p w14:paraId="15B1EBC7" w14:textId="77777777" w:rsidR="00F91893" w:rsidRPr="009324EA" w:rsidRDefault="00F91893" w:rsidP="00761E7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right="237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If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c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era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und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er 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ther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health i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su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p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la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,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erc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pl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and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w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ese ch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es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ch s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m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st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er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</w:p>
                          <w:p w14:paraId="65AEF1F4" w14:textId="77777777" w:rsidR="00F91893" w:rsidRPr="009324EA" w:rsidRDefault="00F91893" w:rsidP="00F9189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260" w:right="237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Additional information, including waiver and enrollment i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structions,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can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b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ac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ess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 xml:space="preserve">at </w:t>
                            </w:r>
                            <w:hyperlink r:id="rId7" w:history="1">
                              <w:r w:rsidRPr="00BD082A">
                                <w:rPr>
                                  <w:rStyle w:val="Hyperlink"/>
                                  <w:rFonts w:ascii="Calibri" w:eastAsia="Calibri" w:hAnsi="Calibri" w:cs="Calibri"/>
                                </w:rPr>
                                <w:t>https://bursar.mercer.edu</w:t>
                              </w:r>
                            </w:hyperlink>
                            <w:r w:rsidRPr="009324EA">
                              <w:rPr>
                                <w:rStyle w:val="Hyperlink"/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9324EA">
                              <w:rPr>
                                <w:rFonts w:ascii="Calibri" w:eastAsia="Calibri" w:hAnsi="Calibri" w:cs="Calibri"/>
                              </w:rPr>
                              <w:t>on July 1.</w:t>
                            </w:r>
                          </w:p>
                          <w:p w14:paraId="0385147B" w14:textId="77777777" w:rsidR="00F91893" w:rsidRDefault="00F91893" w:rsidP="00F918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D8BD" id="_x0000_s1028" type="#_x0000_t202" style="position:absolute;margin-left:8.25pt;margin-top:14.55pt;width:255pt;height:3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">
                <v:textbox>
                  <w:txbxContent>
                    <w:p w14:paraId="60449467" w14:textId="77777777" w:rsidR="00F91893" w:rsidRPr="00D15BC3" w:rsidRDefault="00F91893" w:rsidP="00F91893">
                      <w:pPr>
                        <w:spacing w:after="0" w:line="240" w:lineRule="auto"/>
                        <w:ind w:left="108" w:right="205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8"/>
                          <w:szCs w:val="28"/>
                        </w:rPr>
                        <w:t>io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8"/>
                          <w:szCs w:val="28"/>
                        </w:rPr>
                        <w:t>a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d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F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8"/>
                          <w:szCs w:val="28"/>
                        </w:rPr>
                        <w:t>s</w:t>
                      </w:r>
                    </w:p>
                    <w:p w14:paraId="41FE26F5" w14:textId="77777777" w:rsidR="00F91893" w:rsidRPr="009324EA" w:rsidRDefault="00F91893" w:rsidP="00761E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2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B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illed</w:t>
                      </w:r>
                      <w:r w:rsidRPr="009324EA">
                        <w:rPr>
                          <w:rFonts w:ascii="Calibri" w:eastAsia="Calibri" w:hAnsi="Calibri" w:cs="Calibri"/>
                          <w:spacing w:val="3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b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9324EA">
                        <w:rPr>
                          <w:rFonts w:ascii="Calibri" w:eastAsia="Calibri" w:hAnsi="Calibri" w:cs="Calibri"/>
                          <w:spacing w:val="33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9324EA">
                        <w:rPr>
                          <w:rFonts w:ascii="Calibri" w:eastAsia="Calibri" w:hAnsi="Calibri" w:cs="Calibri"/>
                          <w:spacing w:val="3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Office</w:t>
                      </w:r>
                      <w:r w:rsidRPr="009324EA">
                        <w:rPr>
                          <w:rFonts w:ascii="Calibri" w:eastAsia="Calibri" w:hAnsi="Calibri" w:cs="Calibri"/>
                          <w:spacing w:val="30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9324EA">
                        <w:rPr>
                          <w:rFonts w:ascii="Calibri" w:eastAsia="Calibri" w:hAnsi="Calibri" w:cs="Calibri"/>
                          <w:spacing w:val="3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9324EA">
                        <w:rPr>
                          <w:rFonts w:ascii="Calibri" w:eastAsia="Calibri" w:hAnsi="Calibri" w:cs="Calibri"/>
                          <w:spacing w:val="30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B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rsar</w:t>
                      </w:r>
                      <w:r w:rsidRPr="009324EA">
                        <w:rPr>
                          <w:rFonts w:ascii="Calibri" w:eastAsia="Calibri" w:hAnsi="Calibri" w:cs="Calibri"/>
                          <w:spacing w:val="34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at</w:t>
                      </w:r>
                      <w:r w:rsidRPr="009324EA">
                        <w:rPr>
                          <w:rFonts w:ascii="Calibri" w:eastAsia="Calibri" w:hAnsi="Calibri" w:cs="Calibri"/>
                          <w:spacing w:val="3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35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egi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nn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9324EA">
                        <w:rPr>
                          <w:rFonts w:ascii="Calibri" w:eastAsia="Calibri" w:hAnsi="Calibri" w:cs="Calibri"/>
                          <w:spacing w:val="3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9324EA">
                        <w:rPr>
                          <w:rFonts w:ascii="Calibri" w:eastAsia="Calibri" w:hAnsi="Calibri" w:cs="Calibri"/>
                          <w:spacing w:val="32"/>
                        </w:rPr>
                        <w:t xml:space="preserve">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each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semester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9324EA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</w:p>
                    <w:p w14:paraId="4E29624A" w14:textId="125D27F8" w:rsidR="00F91893" w:rsidRPr="009324EA" w:rsidRDefault="00F91893" w:rsidP="00761E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2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 xml:space="preserve">nticipated tuition and fees are listed </w:t>
                      </w:r>
                      <w:r w:rsidR="000948B1">
                        <w:rPr>
                          <w:rFonts w:ascii="Calibri" w:eastAsia="Calibri" w:hAnsi="Calibri" w:cs="Calibri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 xml:space="preserve">n your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MyMercer</w:t>
                      </w:r>
                      <w:r w:rsidRPr="00D15BC3">
                        <w:rPr>
                          <w:rFonts w:ascii="Calibri" w:eastAsia="Calibri" w:hAnsi="Calibri" w:cs="Calibri"/>
                          <w:i/>
                          <w:iCs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20</w:t>
                      </w:r>
                      <w:r>
                        <w:rPr>
                          <w:rFonts w:ascii="Calibri" w:eastAsia="Calibri" w:hAnsi="Calibri" w:cs="Calibri"/>
                        </w:rPr>
                        <w:t>25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-2</w:t>
                      </w:r>
                      <w:r>
                        <w:rPr>
                          <w:rFonts w:ascii="Calibri" w:eastAsia="Calibri" w:hAnsi="Calibri" w:cs="Calibri"/>
                        </w:rPr>
                        <w:t>6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 xml:space="preserve"> Financial Aid Overview.</w:t>
                      </w:r>
                    </w:p>
                    <w:p w14:paraId="24AC9032" w14:textId="7392CC6D" w:rsidR="00F91893" w:rsidRDefault="00F91893" w:rsidP="00761E79">
                      <w:pPr>
                        <w:spacing w:after="0" w:line="240" w:lineRule="auto"/>
                        <w:ind w:left="108" w:right="205" w:firstLine="105"/>
                        <w:rPr>
                          <w:rFonts w:ascii="Calibri" w:eastAsia="Calibri" w:hAnsi="Calibri" w:cs="Calibri"/>
                        </w:rPr>
                      </w:pPr>
                    </w:p>
                    <w:p w14:paraId="0B248371" w14:textId="77777777" w:rsidR="00F91893" w:rsidRPr="00D15BC3" w:rsidRDefault="00F91893" w:rsidP="00761E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right="237"/>
                        <w:rPr>
                          <w:rFonts w:ascii="Calibri" w:eastAsia="Calibri" w:hAnsi="Calibri" w:cs="Calibri"/>
                        </w:rPr>
                      </w:pP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St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ud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ents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are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also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bi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l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led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>f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o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r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h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ealth i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n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su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r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a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n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ce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4C2F6C">
                        <w:rPr>
                          <w:rFonts w:ascii="Calibri" w:eastAsia="Calibri" w:hAnsi="Calibri" w:cs="Calibri"/>
                          <w:b/>
                          <w:bCs/>
                        </w:rPr>
                        <w:t>each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Fall and Spring 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s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</w:rPr>
                        <w:t>e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m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</w:rPr>
                        <w:t>es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t</w:t>
                      </w:r>
                      <w:r w:rsidRPr="00D15BC3">
                        <w:rPr>
                          <w:rFonts w:ascii="Calibri" w:eastAsia="Calibri" w:hAnsi="Calibri" w:cs="Calibri"/>
                          <w:b/>
                          <w:bCs/>
                        </w:rPr>
                        <w:t>er</w:t>
                      </w:r>
                      <w:r w:rsidRPr="00D15BC3">
                        <w:rPr>
                          <w:rFonts w:ascii="Calibri" w:eastAsia="Calibri" w:hAnsi="Calibri" w:cs="Calibri"/>
                        </w:rPr>
                        <w:t>.</w:t>
                      </w:r>
                    </w:p>
                    <w:p w14:paraId="12D33F26" w14:textId="77777777" w:rsidR="00F91893" w:rsidRPr="009324EA" w:rsidRDefault="00F91893" w:rsidP="00761E7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right="237"/>
                      </w:pPr>
                      <w:r w:rsidRPr="009324EA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llar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al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 xml:space="preserve">f 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h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m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is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based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y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ou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r a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 xml:space="preserve">e at the beginning of each semester. </w:t>
                      </w:r>
                    </w:p>
                    <w:p w14:paraId="4D2A5804" w14:textId="1C46C133" w:rsidR="00F91893" w:rsidRDefault="00B9740F" w:rsidP="00761E79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after="0" w:line="240" w:lineRule="auto"/>
                        <w:ind w:right="237"/>
                      </w:pPr>
                      <w:r>
                        <w:t xml:space="preserve">    </w:t>
                      </w:r>
                      <w:r w:rsidR="00F91893">
                        <w:t>&lt;25: $13</w:t>
                      </w:r>
                      <w:r w:rsidR="00F366B1">
                        <w:t>68</w:t>
                      </w:r>
                      <w:r w:rsidR="00F91893">
                        <w:t xml:space="preserve"> </w:t>
                      </w:r>
                    </w:p>
                    <w:p w14:paraId="6C7F68AB" w14:textId="64E1E0AA" w:rsidR="00F91893" w:rsidRDefault="00F91893" w:rsidP="00761E79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after="0" w:line="240" w:lineRule="auto"/>
                        <w:ind w:right="237"/>
                      </w:pPr>
                      <w:r>
                        <w:t>25-34: $15</w:t>
                      </w:r>
                      <w:r w:rsidR="00F366B1">
                        <w:t>6</w:t>
                      </w:r>
                      <w:r>
                        <w:t>6</w:t>
                      </w:r>
                    </w:p>
                    <w:p w14:paraId="6EDF5271" w14:textId="4AFE3B06" w:rsidR="00F91893" w:rsidRPr="009324EA" w:rsidRDefault="00F91893" w:rsidP="00761E79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after="0" w:line="240" w:lineRule="auto"/>
                        <w:ind w:right="237"/>
                        <w:rPr>
                          <w:rFonts w:ascii="Calibri" w:eastAsia="Calibri" w:hAnsi="Calibri" w:cs="Calibri"/>
                        </w:rPr>
                      </w:pPr>
                      <w:r>
                        <w:t>35-44: $2</w:t>
                      </w:r>
                      <w:r w:rsidR="00F366B1">
                        <w:t>346</w:t>
                      </w:r>
                    </w:p>
                    <w:p w14:paraId="086AAFAA" w14:textId="415F5F73" w:rsidR="00F91893" w:rsidRPr="009324EA" w:rsidRDefault="00F91893" w:rsidP="00761E79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after="0" w:line="240" w:lineRule="auto"/>
                        <w:ind w:right="237"/>
                        <w:rPr>
                          <w:rFonts w:ascii="Calibri" w:eastAsia="Calibri" w:hAnsi="Calibri" w:cs="Calibri"/>
                        </w:rPr>
                      </w:pPr>
                      <w:r>
                        <w:t>45-54: $3</w:t>
                      </w:r>
                      <w:r w:rsidR="00F366B1">
                        <w:t>520</w:t>
                      </w:r>
                    </w:p>
                    <w:p w14:paraId="7FE1D4E9" w14:textId="1F89B017" w:rsidR="00F91893" w:rsidRPr="009324EA" w:rsidRDefault="00F91893" w:rsidP="00761E79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spacing w:after="0" w:line="240" w:lineRule="auto"/>
                        <w:ind w:right="237"/>
                        <w:rPr>
                          <w:rFonts w:ascii="Calibri" w:eastAsia="Calibri" w:hAnsi="Calibri" w:cs="Calibri"/>
                        </w:rPr>
                      </w:pPr>
                      <w:r>
                        <w:t>55-64: $5</w:t>
                      </w:r>
                      <w:r w:rsidR="00F366B1">
                        <w:t>284</w:t>
                      </w:r>
                    </w:p>
                    <w:p w14:paraId="15B1EBC7" w14:textId="77777777" w:rsidR="00F91893" w:rsidRPr="009324EA" w:rsidRDefault="00F91893" w:rsidP="00761E7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40" w:lineRule="auto"/>
                        <w:ind w:right="237"/>
                        <w:rPr>
                          <w:rFonts w:ascii="Calibri" w:eastAsia="Calibri" w:hAnsi="Calibri" w:cs="Calibri"/>
                        </w:rPr>
                      </w:pPr>
                      <w:r w:rsidRPr="009324EA">
                        <w:rPr>
                          <w:rFonts w:ascii="Calibri" w:eastAsia="Calibri" w:hAnsi="Calibri" w:cs="Calibri"/>
                        </w:rPr>
                        <w:t xml:space="preserve">If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h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 xml:space="preserve"> c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v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era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und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er a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ther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health i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su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r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p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la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 xml:space="preserve">,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 xml:space="preserve">f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t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>M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erc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pl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and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w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ese ch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es</w:t>
                      </w:r>
                      <w:r w:rsidRPr="009324EA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b/>
                          <w:bCs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a</w:t>
                      </w:r>
                      <w:r w:rsidRPr="009324EA">
                        <w:rPr>
                          <w:rFonts w:ascii="Calibri" w:eastAsia="Calibri" w:hAnsi="Calibri" w:cs="Calibri"/>
                          <w:b/>
                          <w:bCs/>
                        </w:rPr>
                        <w:t>ch s</w:t>
                      </w:r>
                      <w:r w:rsidRPr="009324EA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m</w:t>
                      </w:r>
                      <w:r w:rsidRPr="009324EA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b/>
                          <w:bCs/>
                        </w:rPr>
                        <w:t>st</w:t>
                      </w:r>
                      <w:r w:rsidRPr="009324EA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er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</w:p>
                    <w:p w14:paraId="65AEF1F4" w14:textId="77777777" w:rsidR="00F91893" w:rsidRPr="009324EA" w:rsidRDefault="00F91893" w:rsidP="00F9189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260" w:right="237" w:hanging="270"/>
                        <w:rPr>
                          <w:rFonts w:ascii="Calibri" w:eastAsia="Calibri" w:hAnsi="Calibri" w:cs="Calibri"/>
                        </w:rPr>
                      </w:pP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>Additional information, including waiver and enrollment i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structions,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can</w:t>
                      </w:r>
                      <w:r w:rsidRPr="009324E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>b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ac</w:t>
                      </w:r>
                      <w:r w:rsidRPr="009324EA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ess</w:t>
                      </w:r>
                      <w:r w:rsidRPr="009324EA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324EA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 xml:space="preserve">at </w:t>
                      </w:r>
                      <w:hyperlink r:id="rId8" w:history="1">
                        <w:r w:rsidRPr="00BD082A">
                          <w:rPr>
                            <w:rStyle w:val="Hyperlink"/>
                            <w:rFonts w:ascii="Calibri" w:eastAsia="Calibri" w:hAnsi="Calibri" w:cs="Calibri"/>
                          </w:rPr>
                          <w:t>https://bursar.mercer.edu</w:t>
                        </w:r>
                      </w:hyperlink>
                      <w:r w:rsidRPr="009324EA">
                        <w:rPr>
                          <w:rStyle w:val="Hyperlink"/>
                          <w:rFonts w:ascii="Calibri" w:eastAsia="Calibri" w:hAnsi="Calibri" w:cs="Calibri"/>
                        </w:rPr>
                        <w:t xml:space="preserve"> </w:t>
                      </w:r>
                      <w:r w:rsidRPr="009324EA">
                        <w:rPr>
                          <w:rFonts w:ascii="Calibri" w:eastAsia="Calibri" w:hAnsi="Calibri" w:cs="Calibri"/>
                        </w:rPr>
                        <w:t>on July 1.</w:t>
                      </w:r>
                    </w:p>
                    <w:p w14:paraId="0385147B" w14:textId="77777777" w:rsidR="00F91893" w:rsidRDefault="00F91893" w:rsidP="00F91893"/>
                  </w:txbxContent>
                </v:textbox>
                <w10:wrap type="square"/>
              </v:shape>
            </w:pict>
          </mc:Fallback>
        </mc:AlternateContent>
      </w:r>
    </w:p>
    <w:p w14:paraId="34CD1A65" w14:textId="3B7A585A" w:rsidR="00F91893" w:rsidRPr="00F91893" w:rsidRDefault="00F91893" w:rsidP="00F91893"/>
    <w:p w14:paraId="5F9C4F5B" w14:textId="0A9D4E06" w:rsidR="00F91893" w:rsidRPr="00F91893" w:rsidRDefault="00F91893" w:rsidP="00F91893"/>
    <w:p w14:paraId="4FC6E83D" w14:textId="1CC83E82" w:rsidR="00F91893" w:rsidRPr="00F91893" w:rsidRDefault="00F91893" w:rsidP="00F91893"/>
    <w:p w14:paraId="4912CC9B" w14:textId="714025CE" w:rsidR="00F91893" w:rsidRPr="00F91893" w:rsidRDefault="00F91893" w:rsidP="00F91893"/>
    <w:p w14:paraId="44F74553" w14:textId="5D2B53CC" w:rsidR="00F91893" w:rsidRPr="00F91893" w:rsidRDefault="00F91893" w:rsidP="00F91893"/>
    <w:p w14:paraId="623AA05C" w14:textId="7E26CECC" w:rsidR="00F91893" w:rsidRPr="00F91893" w:rsidRDefault="00F91893" w:rsidP="00F91893"/>
    <w:p w14:paraId="31D85F19" w14:textId="54C506A4" w:rsidR="00F91893" w:rsidRPr="00F91893" w:rsidRDefault="00F91893" w:rsidP="00F91893"/>
    <w:p w14:paraId="259CA323" w14:textId="052B3C3A" w:rsidR="00F91893" w:rsidRPr="00F91893" w:rsidRDefault="00F91893" w:rsidP="00F91893"/>
    <w:p w14:paraId="66B22D9F" w14:textId="5C8D2193" w:rsidR="00F91893" w:rsidRPr="00F91893" w:rsidRDefault="00F91893" w:rsidP="00F91893"/>
    <w:p w14:paraId="2D4DE510" w14:textId="2059566E" w:rsidR="00F91893" w:rsidRPr="00F91893" w:rsidRDefault="00F91893" w:rsidP="00F91893"/>
    <w:p w14:paraId="1E55759B" w14:textId="4F8D8543" w:rsidR="00F91893" w:rsidRPr="00F91893" w:rsidRDefault="00F91893" w:rsidP="00F91893"/>
    <w:p w14:paraId="3593B267" w14:textId="2C8FBB80" w:rsidR="00DA6710" w:rsidRPr="00DA6710" w:rsidRDefault="00DE1741" w:rsidP="00DA6710">
      <w:pPr>
        <w:spacing w:after="0" w:line="240" w:lineRule="auto"/>
        <w:ind w:left="108" w:right="205"/>
        <w:jc w:val="center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34D1C1" wp14:editId="78A9BD6C">
                <wp:simplePos x="0" y="0"/>
                <wp:positionH relativeFrom="column">
                  <wp:posOffset>104775</wp:posOffset>
                </wp:positionH>
                <wp:positionV relativeFrom="paragraph">
                  <wp:posOffset>6233795</wp:posOffset>
                </wp:positionV>
                <wp:extent cx="6673215" cy="17240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E7BB1" w14:textId="1F2765BD" w:rsidR="00944627" w:rsidRPr="00944627" w:rsidRDefault="00944627" w:rsidP="00944627">
                            <w:pPr>
                              <w:spacing w:after="0" w:line="240" w:lineRule="auto"/>
                              <w:ind w:left="108" w:right="4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ifeti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gg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egate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su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z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ed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"/>
                                <w:sz w:val="24"/>
                                <w:szCs w:val="24"/>
                              </w:rPr>
                              <w:t>L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Limit</w:t>
                            </w:r>
                          </w:p>
                          <w:p w14:paraId="2EC51466" w14:textId="77777777" w:rsidR="00944627" w:rsidRDefault="00944627" w:rsidP="00944627">
                            <w:pPr>
                              <w:spacing w:after="0" w:line="240" w:lineRule="auto"/>
                              <w:ind w:left="108" w:right="4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ifeti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egate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$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22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and a $138,500 limit for all other MUSM graduate and doctorial students. This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all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s. </w:t>
                            </w:r>
                          </w:p>
                          <w:p w14:paraId="56AE1948" w14:textId="22D4C136" w:rsidR="00253982" w:rsidRDefault="00944627" w:rsidP="00944627">
                            <w:pPr>
                              <w:spacing w:after="0" w:line="240" w:lineRule="auto"/>
                              <w:ind w:left="108" w:right="45"/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There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is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3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1"/>
                              </w:rPr>
                              <w:t>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2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li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3"/>
                              </w:rPr>
                              <w:t>f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1"/>
                              </w:rPr>
                              <w:t>t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1"/>
                              </w:rPr>
                              <w:t>m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e aggregate li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1"/>
                              </w:rPr>
                              <w:t>m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 xml:space="preserve">it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2"/>
                              </w:rPr>
                              <w:t>f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1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r G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3"/>
                              </w:rPr>
                              <w:t>r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a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1"/>
                              </w:rPr>
                              <w:t xml:space="preserve">d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1"/>
                              </w:rPr>
                              <w:t>P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2"/>
                              </w:rPr>
                              <w:t>L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US l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1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3"/>
                              </w:rPr>
                              <w:t>a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1"/>
                              </w:rPr>
                              <w:t>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s.</w:t>
                            </w:r>
                          </w:p>
                          <w:p w14:paraId="562A79D3" w14:textId="77777777" w:rsidR="0054200F" w:rsidRPr="006976CE" w:rsidRDefault="0054200F" w:rsidP="00944627">
                            <w:pPr>
                              <w:spacing w:after="0" w:line="240" w:lineRule="auto"/>
                              <w:ind w:left="108" w:right="45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9D34C74" w14:textId="1F905501" w:rsidR="00B77C19" w:rsidRPr="00B77C19" w:rsidRDefault="00B77C19" w:rsidP="00B77C19">
                            <w:pPr>
                              <w:spacing w:before="17" w:after="0" w:line="239" w:lineRule="auto"/>
                              <w:ind w:left="108" w:right="4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9"/>
                                <w:sz w:val="24"/>
                                <w:szCs w:val="24"/>
                              </w:rPr>
                            </w:pP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y A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  <w:sz w:val="24"/>
                                <w:szCs w:val="24"/>
                              </w:rPr>
                              <w:t>og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B77C19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3F7DE955" w14:textId="1E320174" w:rsidR="00B77C19" w:rsidRDefault="00B77C19" w:rsidP="00B77C19">
                            <w:pPr>
                              <w:spacing w:before="17" w:after="0" w:line="239" w:lineRule="auto"/>
                              <w:ind w:left="108" w:right="45"/>
                              <w:rPr>
                                <w:rFonts w:ascii="Calibri" w:eastAsia="Calibri" w:hAnsi="Calibri" w:cs="Calibri"/>
                                <w:spacing w:val="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cial 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u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r’s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tisfac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ic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Cata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 and on the MUSM Financial Planning website.</w:t>
                            </w:r>
                          </w:p>
                          <w:p w14:paraId="440B746F" w14:textId="77777777" w:rsidR="00B77C19" w:rsidRPr="00944627" w:rsidRDefault="00B77C19" w:rsidP="00944627">
                            <w:pPr>
                              <w:spacing w:after="0" w:line="240" w:lineRule="auto"/>
                              <w:ind w:left="108" w:right="45"/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</w:p>
                          <w:p w14:paraId="092D944A" w14:textId="61C8F6AF" w:rsidR="00944627" w:rsidRDefault="00944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D1C1" id="_x0000_s1029" type="#_x0000_t202" style="position:absolute;left:0;text-align:left;margin-left:8.25pt;margin-top:490.85pt;width:525.45pt;height:13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" stroked="f">
                <v:textbox>
                  <w:txbxContent>
                    <w:p w14:paraId="592E7BB1" w14:textId="1F2765BD" w:rsidR="00944627" w:rsidRPr="00944627" w:rsidRDefault="00944627" w:rsidP="00944627">
                      <w:pPr>
                        <w:spacing w:after="0" w:line="240" w:lineRule="auto"/>
                        <w:ind w:left="108" w:right="4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ifeti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gg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>r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egate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su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z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ed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6"/>
                          <w:sz w:val="24"/>
                          <w:szCs w:val="24"/>
                        </w:rPr>
                        <w:t>L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Limit</w:t>
                      </w:r>
                    </w:p>
                    <w:p w14:paraId="2EC51466" w14:textId="77777777" w:rsidR="00944627" w:rsidRDefault="00944627" w:rsidP="00944627">
                      <w:pPr>
                        <w:spacing w:after="0" w:line="240" w:lineRule="auto"/>
                        <w:ind w:left="108" w:right="4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a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</w:rPr>
                        <w:t>ifeti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gg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</w:rPr>
                        <w:t>egate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f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$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22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r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r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f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ci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ent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and a $138,500 limit for all other MUSM graduate and doctorial students. This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cl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ud</w:t>
                      </w:r>
                      <w:r>
                        <w:rPr>
                          <w:rFonts w:ascii="Calibri" w:eastAsia="Calibri" w:hAnsi="Calibri" w:cs="Calibri"/>
                        </w:rPr>
                        <w:t>es</w:t>
                      </w:r>
                      <w:r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all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und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du</w:t>
                      </w:r>
                      <w:r>
                        <w:rPr>
                          <w:rFonts w:ascii="Calibri" w:eastAsia="Calibri" w:hAnsi="Calibri" w:cs="Calibri"/>
                        </w:rPr>
                        <w:t>ate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du</w:t>
                      </w:r>
                      <w:r>
                        <w:rPr>
                          <w:rFonts w:ascii="Calibri" w:eastAsia="Calibri" w:hAnsi="Calibri" w:cs="Calibri"/>
                        </w:rPr>
                        <w:t>ate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stu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ent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s. </w:t>
                      </w:r>
                    </w:p>
                    <w:p w14:paraId="56AE1948" w14:textId="22D4C136" w:rsidR="00253982" w:rsidRDefault="00944627" w:rsidP="00944627">
                      <w:pPr>
                        <w:spacing w:after="0" w:line="240" w:lineRule="auto"/>
                        <w:ind w:left="108" w:right="45"/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There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is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3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1"/>
                        </w:rPr>
                        <w:t>n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2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li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3"/>
                        </w:rPr>
                        <w:t>f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e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1"/>
                        </w:rPr>
                        <w:t>t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i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1"/>
                        </w:rPr>
                        <w:t>m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e aggregate li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1"/>
                        </w:rPr>
                        <w:t>m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 xml:space="preserve">it 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2"/>
                        </w:rPr>
                        <w:t>f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1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r G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3"/>
                        </w:rPr>
                        <w:t>r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a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1"/>
                        </w:rPr>
                        <w:t xml:space="preserve">d 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1"/>
                        </w:rPr>
                        <w:t>P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2"/>
                        </w:rPr>
                        <w:t>L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US l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1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3"/>
                        </w:rPr>
                        <w:t>a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  <w:spacing w:val="-1"/>
                        </w:rPr>
                        <w:t>n</w:t>
                      </w:r>
                      <w:r w:rsidRPr="00944627">
                        <w:rPr>
                          <w:rFonts w:ascii="Calibri" w:eastAsia="Calibri" w:hAnsi="Calibri" w:cs="Calibri"/>
                          <w:i/>
                          <w:iCs/>
                        </w:rPr>
                        <w:t>s.</w:t>
                      </w:r>
                    </w:p>
                    <w:p w14:paraId="562A79D3" w14:textId="77777777" w:rsidR="0054200F" w:rsidRPr="006976CE" w:rsidRDefault="0054200F" w:rsidP="00944627">
                      <w:pPr>
                        <w:spacing w:after="0" w:line="240" w:lineRule="auto"/>
                        <w:ind w:left="108" w:right="45"/>
                        <w:rPr>
                          <w:rFonts w:ascii="Calibri" w:eastAsia="Calibri" w:hAnsi="Calibri" w:cs="Calibri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9D34C74" w14:textId="1F905501" w:rsidR="00B77C19" w:rsidRPr="00B77C19" w:rsidRDefault="00B77C19" w:rsidP="00B77C19">
                      <w:pPr>
                        <w:spacing w:before="17" w:after="0" w:line="239" w:lineRule="auto"/>
                        <w:ind w:left="108" w:right="4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9"/>
                          <w:sz w:val="24"/>
                          <w:szCs w:val="24"/>
                        </w:rPr>
                      </w:pP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S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s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4"/>
                          <w:szCs w:val="24"/>
                        </w:rPr>
                        <w:t>f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2"/>
                          <w:sz w:val="24"/>
                          <w:szCs w:val="24"/>
                        </w:rPr>
                        <w:t>c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t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y A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e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3"/>
                          <w:sz w:val="24"/>
                          <w:szCs w:val="24"/>
                        </w:rPr>
                        <w:t>m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c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P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  <w:sz w:val="24"/>
                          <w:szCs w:val="24"/>
                        </w:rPr>
                        <w:t>og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e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B77C19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>s:</w:t>
                      </w:r>
                    </w:p>
                    <w:p w14:paraId="3F7DE955" w14:textId="1E320174" w:rsidR="00B77C19" w:rsidRDefault="00B77C19" w:rsidP="00B77C19">
                      <w:pPr>
                        <w:spacing w:before="17" w:after="0" w:line="239" w:lineRule="auto"/>
                        <w:ind w:left="108" w:right="45"/>
                        <w:rPr>
                          <w:rFonts w:ascii="Calibri" w:eastAsia="Calibri" w:hAnsi="Calibri" w:cs="Calibri"/>
                          <w:spacing w:val="3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fi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cial aid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eli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</w:rPr>
                        <w:t>it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u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>erc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r’s 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tisfac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ry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Aca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ic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</w:rPr>
                        <w:t>ress</w:t>
                      </w:r>
                      <w:r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</w:rPr>
                        <w:t>tan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ar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ud</w:t>
                      </w:r>
                      <w:r>
                        <w:rPr>
                          <w:rFonts w:ascii="Calibri" w:eastAsia="Calibri" w:hAnsi="Calibri" w:cs="Calibri"/>
                        </w:rPr>
                        <w:t>ent</w:t>
                      </w:r>
                      <w:r>
                        <w:rPr>
                          <w:rFonts w:ascii="Calibri" w:eastAsia="Calibri" w:hAnsi="Calibri" w:cs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Cata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g and on the MUSM Financial Planning website.</w:t>
                      </w:r>
                    </w:p>
                    <w:p w14:paraId="440B746F" w14:textId="77777777" w:rsidR="00B77C19" w:rsidRPr="00944627" w:rsidRDefault="00B77C19" w:rsidP="00944627">
                      <w:pPr>
                        <w:spacing w:after="0" w:line="240" w:lineRule="auto"/>
                        <w:ind w:left="108" w:right="45"/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</w:p>
                    <w:p w14:paraId="092D944A" w14:textId="61C8F6AF" w:rsidR="00944627" w:rsidRDefault="0094462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B95F19" wp14:editId="5CCCA8B2">
                <wp:simplePos x="0" y="0"/>
                <wp:positionH relativeFrom="column">
                  <wp:posOffset>3543300</wp:posOffset>
                </wp:positionH>
                <wp:positionV relativeFrom="paragraph">
                  <wp:posOffset>328295</wp:posOffset>
                </wp:positionV>
                <wp:extent cx="3238500" cy="57531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6125" w14:textId="5B54DB99" w:rsidR="00DA6710" w:rsidRPr="00DA6710" w:rsidRDefault="00DA6710" w:rsidP="00DA6710">
                            <w:pPr>
                              <w:pStyle w:val="ListParagraph"/>
                              <w:spacing w:after="0" w:line="240" w:lineRule="auto"/>
                              <w:ind w:left="450" w:right="205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Grad PLUS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ent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897F33E" w14:textId="1AE25A85" w:rsidR="00DA6710" w:rsidRPr="00F91893" w:rsidRDefault="00DA6710" w:rsidP="007548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40" w:right="20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2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025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-26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ch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 xml:space="preserve">l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ear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-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fixed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="003908C5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>.</w:t>
                            </w:r>
                            <w:r w:rsidR="003908C5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>94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%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ere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 rat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</w:p>
                          <w:p w14:paraId="185B5ACE" w14:textId="5239945F" w:rsidR="00DA6710" w:rsidRDefault="00DA6710" w:rsidP="007548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40" w:right="20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228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%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fee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fr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m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eds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ederal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 before the funds are sent to Mercer.</w:t>
                            </w:r>
                          </w:p>
                          <w:p w14:paraId="03B75D0B" w14:textId="77777777" w:rsidR="00DA6710" w:rsidRPr="00F91893" w:rsidRDefault="00DA6710" w:rsidP="007548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40" w:right="20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rest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ccrues whi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sc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.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</w:p>
                          <w:p w14:paraId="2C79180F" w14:textId="77777777" w:rsidR="00DA6710" w:rsidRDefault="00DA6710" w:rsidP="007548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40" w:right="20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req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>u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ired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k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 payme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ts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ci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 xml:space="preserve">al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til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6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ths after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ea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sch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ra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0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24A6AB6E" w14:textId="3B5658CA" w:rsidR="00DA6710" w:rsidRPr="00DA6710" w:rsidRDefault="00DA6710" w:rsidP="007548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40" w:right="20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eara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d 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-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v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rep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ent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la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le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6</w:t>
                            </w:r>
                            <w:r w:rsidR="00526542">
                              <w:rPr>
                                <w:rFonts w:ascii="Calibri" w:eastAsia="Calibri" w:hAnsi="Calibri" w:cs="Calibri"/>
                              </w:rPr>
                              <w:t>-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ths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race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riod.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</w:p>
                          <w:p w14:paraId="3C9DC888" w14:textId="5A4C8A8E" w:rsidR="00E3590E" w:rsidRPr="00E3590E" w:rsidRDefault="00DA6710" w:rsidP="007548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40" w:right="20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Unlike </w:t>
                            </w:r>
                            <w:r w:rsidR="004B2CB6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z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="004B2CB6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gi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bi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h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e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Gr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PLUS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ba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n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ed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,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th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h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le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er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will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erf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m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credit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h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eck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as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art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the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pp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licat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ce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</w:rPr>
                              <w:t>s.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</w:p>
                          <w:p w14:paraId="64749AD2" w14:textId="31EBC2D2" w:rsidR="00DA6710" w:rsidRPr="00DA6710" w:rsidRDefault="00DA6710" w:rsidP="00E3590E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ind w:left="810" w:right="20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If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there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th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erse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credit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rt,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u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be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eq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ired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tain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 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-si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er.</w:t>
                            </w:r>
                          </w:p>
                          <w:p w14:paraId="79D35C27" w14:textId="4E4CC549" w:rsidR="00DA6710" w:rsidRDefault="00DA6710" w:rsidP="00DA6710">
                            <w:pPr>
                              <w:pStyle w:val="ListParagraph"/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082187BE" w14:textId="77777777" w:rsidR="00F91893" w:rsidRDefault="00F91893" w:rsidP="00F91893">
                            <w:pPr>
                              <w:spacing w:before="14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6141D8" w14:textId="77777777" w:rsidR="00F91893" w:rsidRDefault="00F91893" w:rsidP="00F918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5F19" id="_x0000_s1030" type="#_x0000_t202" style="position:absolute;left:0;text-align:left;margin-left:279pt;margin-top:25.85pt;width:255pt;height:4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">
                <v:textbox>
                  <w:txbxContent>
                    <w:p w14:paraId="39006125" w14:textId="5B54DB99" w:rsidR="00DA6710" w:rsidRPr="00DA6710" w:rsidRDefault="00DA6710" w:rsidP="00DA6710">
                      <w:pPr>
                        <w:pStyle w:val="ListParagraph"/>
                        <w:spacing w:after="0" w:line="240" w:lineRule="auto"/>
                        <w:ind w:left="450" w:right="205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Grad PLUS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8"/>
                          <w:szCs w:val="28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tu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ent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 L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  <w:p w14:paraId="1897F33E" w14:textId="1AE25A85" w:rsidR="00DA6710" w:rsidRPr="00F91893" w:rsidRDefault="00DA6710" w:rsidP="007548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40" w:right="202" w:hanging="270"/>
                        <w:rPr>
                          <w:rFonts w:ascii="Calibri" w:eastAsia="Calibri" w:hAnsi="Calibri" w:cs="Calibri"/>
                        </w:rPr>
                      </w:pP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2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025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-26</w:t>
                      </w:r>
                      <w:r w:rsidRPr="00F9189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ch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 xml:space="preserve">l 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y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ear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-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fixed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="003908C5">
                        <w:rPr>
                          <w:rFonts w:ascii="Calibri" w:eastAsia="Calibri" w:hAnsi="Calibri" w:cs="Calibri"/>
                          <w:spacing w:val="2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spacing w:val="4"/>
                        </w:rPr>
                        <w:t>.</w:t>
                      </w:r>
                      <w:r w:rsidR="003908C5">
                        <w:rPr>
                          <w:rFonts w:ascii="Calibri" w:eastAsia="Calibri" w:hAnsi="Calibri" w:cs="Calibri"/>
                          <w:spacing w:val="4"/>
                        </w:rPr>
                        <w:t>94</w:t>
                      </w:r>
                      <w:r>
                        <w:rPr>
                          <w:rFonts w:ascii="Calibri" w:eastAsia="Calibri" w:hAnsi="Calibri" w:cs="Calibri"/>
                        </w:rPr>
                        <w:t>%</w:t>
                      </w:r>
                      <w:r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ere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s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 rat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</w:p>
                    <w:p w14:paraId="185B5ACE" w14:textId="5239945F" w:rsidR="00DA6710" w:rsidRDefault="00DA6710" w:rsidP="007548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40" w:right="202" w:hanging="270"/>
                        <w:rPr>
                          <w:rFonts w:ascii="Calibri" w:eastAsia="Calibri" w:hAnsi="Calibri" w:cs="Calibri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228</w:t>
                      </w:r>
                      <w:r>
                        <w:rPr>
                          <w:rFonts w:ascii="Calibri" w:eastAsia="Calibri" w:hAnsi="Calibri" w:cs="Calibri"/>
                        </w:rPr>
                        <w:t>%</w:t>
                      </w:r>
                      <w:r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an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fee</w:t>
                      </w:r>
                      <w:r w:rsidRPr="00DA6710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is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ct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fr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m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r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an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eds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h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f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ederal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ce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 before the funds are sent to Mercer.</w:t>
                      </w:r>
                    </w:p>
                    <w:p w14:paraId="03B75D0B" w14:textId="77777777" w:rsidR="00DA6710" w:rsidRPr="00F91893" w:rsidRDefault="00DA6710" w:rsidP="007548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40" w:right="202" w:hanging="270"/>
                        <w:rPr>
                          <w:rFonts w:ascii="Calibri" w:eastAsia="Calibri" w:hAnsi="Calibri" w:cs="Calibri"/>
                        </w:rPr>
                      </w:pPr>
                      <w:r w:rsidRPr="00F91893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rest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ccrues whi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l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in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sc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oo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.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</w:p>
                    <w:p w14:paraId="2C79180F" w14:textId="77777777" w:rsidR="00DA6710" w:rsidRDefault="00DA6710" w:rsidP="007548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40" w:right="202" w:hanging="27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req</w:t>
                      </w:r>
                      <w:r w:rsidRPr="00F91893">
                        <w:rPr>
                          <w:rFonts w:ascii="Calibri" w:eastAsia="Calibri" w:hAnsi="Calibri" w:cs="Calibri"/>
                          <w:spacing w:val="4"/>
                        </w:rPr>
                        <w:t>u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ired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k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 payme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ts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ci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 xml:space="preserve">al 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F91893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F91893">
                        <w:rPr>
                          <w:rFonts w:ascii="Calibri" w:eastAsia="Calibri" w:hAnsi="Calibri" w:cs="Calibri"/>
                          <w:spacing w:val="-4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re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un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til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6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ths after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F9189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ea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v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sch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l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g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ra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du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at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F91893">
                        <w:rPr>
                          <w:rFonts w:ascii="Calibri" w:eastAsia="Calibri" w:hAnsi="Calibri" w:cs="Calibri"/>
                          <w:spacing w:val="10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24A6AB6E" w14:textId="3B5658CA" w:rsidR="00DA6710" w:rsidRPr="00DA6710" w:rsidRDefault="00DA6710" w:rsidP="007548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40" w:right="202" w:hanging="270"/>
                        <w:rPr>
                          <w:rFonts w:ascii="Calibri" w:eastAsia="Calibri" w:hAnsi="Calibri" w:cs="Calibri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F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eara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d 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-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ri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v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en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rep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ay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ent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la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le</w:t>
                      </w:r>
                      <w:r w:rsidRPr="00DA671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af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er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6</w:t>
                      </w:r>
                      <w:r w:rsidR="00526542">
                        <w:rPr>
                          <w:rFonts w:ascii="Calibri" w:eastAsia="Calibri" w:hAnsi="Calibri" w:cs="Calibri"/>
                        </w:rPr>
                        <w:t>-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ths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race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riod.</w:t>
                      </w:r>
                      <w:r w:rsidRPr="00DA671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</w:p>
                    <w:p w14:paraId="3C9DC888" w14:textId="5A4C8A8E" w:rsidR="00E3590E" w:rsidRPr="00E3590E" w:rsidRDefault="00DA6710" w:rsidP="007548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40" w:right="202" w:hanging="270"/>
                        <w:rPr>
                          <w:rFonts w:ascii="Calibri" w:eastAsia="Calibri" w:hAnsi="Calibri" w:cs="Calibri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 xml:space="preserve">Unlike </w:t>
                      </w:r>
                      <w:r w:rsidR="004B2CB6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su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z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="004B2CB6">
                        <w:rPr>
                          <w:rFonts w:ascii="Calibri" w:eastAsia="Calibri" w:hAnsi="Calibri" w:cs="Calibri"/>
                          <w:spacing w:val="-1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,</w:t>
                      </w:r>
                      <w:r w:rsidRPr="00DA6710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gi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bi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ty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f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h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e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Gr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PLUS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oa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ba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n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y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ou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c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ed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,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th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h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le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er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 xml:space="preserve">will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erf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m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credit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c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h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eck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 xml:space="preserve">as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art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f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the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pp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licat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ce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</w:rPr>
                        <w:t>s.</w:t>
                      </w:r>
                      <w:r w:rsidRPr="00DA6710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</w:p>
                    <w:p w14:paraId="64749AD2" w14:textId="31EBC2D2" w:rsidR="00DA6710" w:rsidRPr="00DA6710" w:rsidRDefault="00DA6710" w:rsidP="00E3590E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 w:line="240" w:lineRule="auto"/>
                        <w:ind w:left="810" w:right="202" w:hanging="270"/>
                        <w:rPr>
                          <w:rFonts w:ascii="Calibri" w:eastAsia="Calibri" w:hAnsi="Calibri" w:cs="Calibri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</w:rPr>
                        <w:t>If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there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is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y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th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in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erse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 xml:space="preserve"> 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credit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re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rt,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u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ay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be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eq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ired 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tain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 c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-si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gn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er.</w:t>
                      </w:r>
                    </w:p>
                    <w:p w14:paraId="79D35C27" w14:textId="4E4CC549" w:rsidR="00DA6710" w:rsidRDefault="00DA6710" w:rsidP="00DA6710">
                      <w:pPr>
                        <w:pStyle w:val="ListParagraph"/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</w:p>
                    <w:p w14:paraId="082187BE" w14:textId="77777777" w:rsidR="00F91893" w:rsidRDefault="00F91893" w:rsidP="00F91893">
                      <w:pPr>
                        <w:spacing w:before="14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096141D8" w14:textId="77777777" w:rsidR="00F91893" w:rsidRDefault="00F91893" w:rsidP="00F918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1E4AC" wp14:editId="0EFF87A5">
                <wp:simplePos x="0" y="0"/>
                <wp:positionH relativeFrom="column">
                  <wp:posOffset>3543300</wp:posOffset>
                </wp:positionH>
                <wp:positionV relativeFrom="paragraph">
                  <wp:posOffset>4052570</wp:posOffset>
                </wp:positionV>
                <wp:extent cx="3238500" cy="2028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4364A" w14:textId="33571CFA" w:rsidR="00944627" w:rsidRDefault="00944627" w:rsidP="00944627">
                            <w:pPr>
                              <w:spacing w:after="0" w:line="240" w:lineRule="auto"/>
                              <w:ind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Annual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Loan Limits</w:t>
                            </w:r>
                          </w:p>
                          <w:p w14:paraId="16B21AED" w14:textId="5D68B188" w:rsidR="00944627" w:rsidRPr="00944627" w:rsidRDefault="00944627" w:rsidP="009446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54" w:after="0" w:line="239" w:lineRule="auto"/>
                              <w:ind w:left="450" w:right="41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an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awar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ap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tal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st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 xml:space="preserve">all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ther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cial assistan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cei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ri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an aca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 xml:space="preserve">ic 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944627">
                              <w:rPr>
                                <w:rFonts w:ascii="Calibri" w:eastAsia="Calibri" w:hAnsi="Calibri" w:cs="Calibri"/>
                              </w:rPr>
                              <w:t>ear.</w:t>
                            </w:r>
                          </w:p>
                          <w:p w14:paraId="318FE923" w14:textId="77777777" w:rsidR="00944627" w:rsidRDefault="00944627" w:rsidP="00944627">
                            <w:pPr>
                              <w:pStyle w:val="ListParagraph"/>
                              <w:spacing w:before="54" w:after="0" w:line="240" w:lineRule="auto"/>
                              <w:ind w:left="835" w:right="43"/>
                              <w:rPr>
                                <w:rFonts w:ascii="Calibri" w:eastAsia="Calibri" w:hAnsi="Calibri" w:cs="Calibri"/>
                                <w:spacing w:val="3"/>
                              </w:rPr>
                            </w:pPr>
                          </w:p>
                          <w:p w14:paraId="1E1CFB38" w14:textId="77777777" w:rsidR="00944627" w:rsidRPr="00DA6710" w:rsidRDefault="00944627" w:rsidP="00944627">
                            <w:pPr>
                              <w:spacing w:after="0" w:line="240" w:lineRule="auto"/>
                              <w:ind w:right="20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8DE628B" w14:textId="77777777" w:rsidR="00944627" w:rsidRPr="00F91893" w:rsidRDefault="00944627" w:rsidP="00944627">
                            <w:pPr>
                              <w:spacing w:after="0" w:line="240" w:lineRule="auto"/>
                              <w:ind w:left="108" w:right="20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 xml:space="preserve">  </w:t>
                            </w:r>
                          </w:p>
                          <w:p w14:paraId="6677481C" w14:textId="77777777" w:rsidR="00944627" w:rsidRDefault="00944627" w:rsidP="00944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E4AC" id="Text Box 9" o:spid="_x0000_s1031" type="#_x0000_t202" style="position:absolute;left:0;text-align:left;margin-left:279pt;margin-top:319.1pt;width:255pt;height:15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" fillcolor="white [3201]" strokeweight=".5pt">
                <v:textbox>
                  <w:txbxContent>
                    <w:p w14:paraId="1104364A" w14:textId="33571CFA" w:rsidR="00944627" w:rsidRDefault="00944627" w:rsidP="00944627">
                      <w:pPr>
                        <w:spacing w:after="0" w:line="240" w:lineRule="auto"/>
                        <w:ind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Annual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Loan Limits</w:t>
                      </w:r>
                    </w:p>
                    <w:p w14:paraId="16B21AED" w14:textId="5D68B188" w:rsidR="00944627" w:rsidRPr="00944627" w:rsidRDefault="00944627" w:rsidP="009446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54" w:after="0" w:line="239" w:lineRule="auto"/>
                        <w:ind w:left="450" w:right="41" w:hanging="27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an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44627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awar</w:t>
                      </w:r>
                      <w:r w:rsidRPr="00944627"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944627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er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ap</w:t>
                      </w:r>
                      <w:r w:rsidRPr="00944627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t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w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en</w:t>
                      </w:r>
                      <w:r w:rsidRPr="00944627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tal</w:t>
                      </w:r>
                      <w:r w:rsidRPr="00944627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st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 xml:space="preserve">f 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>t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en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ce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 xml:space="preserve">all 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ther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944627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cial assistan</w:t>
                      </w:r>
                      <w:r w:rsidRPr="00944627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44627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cei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v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944627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ri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an aca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944627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944627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 xml:space="preserve">ic </w:t>
                      </w:r>
                      <w:r w:rsidRPr="00944627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944627">
                        <w:rPr>
                          <w:rFonts w:ascii="Calibri" w:eastAsia="Calibri" w:hAnsi="Calibri" w:cs="Calibri"/>
                        </w:rPr>
                        <w:t>ear.</w:t>
                      </w:r>
                    </w:p>
                    <w:p w14:paraId="318FE923" w14:textId="77777777" w:rsidR="00944627" w:rsidRDefault="00944627" w:rsidP="00944627">
                      <w:pPr>
                        <w:pStyle w:val="ListParagraph"/>
                        <w:spacing w:before="54" w:after="0" w:line="240" w:lineRule="auto"/>
                        <w:ind w:left="835" w:right="43"/>
                        <w:rPr>
                          <w:rFonts w:ascii="Calibri" w:eastAsia="Calibri" w:hAnsi="Calibri" w:cs="Calibri"/>
                          <w:spacing w:val="3"/>
                        </w:rPr>
                      </w:pPr>
                    </w:p>
                    <w:p w14:paraId="1E1CFB38" w14:textId="77777777" w:rsidR="00944627" w:rsidRPr="00DA6710" w:rsidRDefault="00944627" w:rsidP="00944627">
                      <w:pPr>
                        <w:spacing w:after="0" w:line="240" w:lineRule="auto"/>
                        <w:ind w:right="205"/>
                        <w:rPr>
                          <w:rFonts w:ascii="Calibri" w:eastAsia="Calibri" w:hAnsi="Calibri" w:cs="Calibri"/>
                        </w:rPr>
                      </w:pPr>
                    </w:p>
                    <w:p w14:paraId="58DE628B" w14:textId="77777777" w:rsidR="00944627" w:rsidRPr="00F91893" w:rsidRDefault="00944627" w:rsidP="00944627">
                      <w:pPr>
                        <w:spacing w:after="0" w:line="240" w:lineRule="auto"/>
                        <w:ind w:left="108" w:right="205"/>
                        <w:rPr>
                          <w:rFonts w:ascii="Calibri" w:eastAsia="Calibri" w:hAnsi="Calibri" w:cs="Calibri"/>
                        </w:rPr>
                      </w:pPr>
                      <w:r w:rsidRPr="00F91893">
                        <w:rPr>
                          <w:rFonts w:ascii="Calibri" w:eastAsia="Calibri" w:hAnsi="Calibri" w:cs="Calibri"/>
                        </w:rPr>
                        <w:t xml:space="preserve">  </w:t>
                      </w:r>
                    </w:p>
                    <w:p w14:paraId="6677481C" w14:textId="77777777" w:rsidR="00944627" w:rsidRDefault="00944627" w:rsidP="009446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29C89" wp14:editId="2261501A">
                <wp:simplePos x="0" y="0"/>
                <wp:positionH relativeFrom="column">
                  <wp:posOffset>104775</wp:posOffset>
                </wp:positionH>
                <wp:positionV relativeFrom="paragraph">
                  <wp:posOffset>328295</wp:posOffset>
                </wp:positionV>
                <wp:extent cx="3238500" cy="5753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8A70" w14:textId="226E4EFD" w:rsidR="00DA6710" w:rsidRPr="00DA6710" w:rsidRDefault="00DA6710" w:rsidP="00DA6710">
                            <w:pPr>
                              <w:pStyle w:val="ListParagraph"/>
                              <w:spacing w:after="0" w:line="240" w:lineRule="auto"/>
                              <w:ind w:left="450" w:right="205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Un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z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ent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85AEF29" w14:textId="69644E71" w:rsidR="00F91893" w:rsidRPr="00F91893" w:rsidRDefault="00F91893" w:rsidP="007548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2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025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-26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ch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 xml:space="preserve">l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ear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-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fixed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="003908C5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7.94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%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ere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 rat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</w:p>
                          <w:p w14:paraId="2651A195" w14:textId="77777777" w:rsidR="00DA6710" w:rsidRDefault="00DA6710" w:rsidP="007548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1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057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%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fee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fr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m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eds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ederal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 before the funds are sent to Mercer.</w:t>
                            </w:r>
                          </w:p>
                          <w:p w14:paraId="37E155E9" w14:textId="1923C762" w:rsidR="00F91893" w:rsidRPr="00F91893" w:rsidRDefault="00F91893" w:rsidP="007548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rest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ccrues whi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sc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.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</w:p>
                          <w:p w14:paraId="334C0927" w14:textId="77777777" w:rsidR="00DA6710" w:rsidRDefault="00F91893" w:rsidP="007548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req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>u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ired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k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 payme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ts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ci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 xml:space="preserve">al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til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6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ths after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ea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sch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ra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du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  <w:spacing w:val="10"/>
                              </w:rPr>
                              <w:t xml:space="preserve"> </w:t>
                            </w: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7AB1483D" w14:textId="67EF384B" w:rsidR="000F288A" w:rsidRPr="000F288A" w:rsidRDefault="00DA6710" w:rsidP="000F28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eara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d 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-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v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rep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ay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ent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la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le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af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6</w:t>
                            </w:r>
                            <w:r w:rsidR="00526542">
                              <w:rPr>
                                <w:rFonts w:ascii="Calibri" w:eastAsia="Calibri" w:hAnsi="Calibri" w:cs="Calibri"/>
                              </w:rPr>
                              <w:t>-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ths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race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riod.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</w:p>
                          <w:p w14:paraId="0B1BEA46" w14:textId="77777777" w:rsidR="000F288A" w:rsidRPr="000F288A" w:rsidRDefault="000F288A" w:rsidP="000F288A">
                            <w:pPr>
                              <w:pStyle w:val="ListParagraph"/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7F2808D4" w14:textId="64B3995A" w:rsidR="00DA6710" w:rsidRDefault="00DA6710" w:rsidP="000F288A">
                            <w:pPr>
                              <w:pStyle w:val="ListParagraph"/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4462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Note: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Graduate/Professional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 stu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ents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li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le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d-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 xml:space="preserve">ed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s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z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stu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s.</w:t>
                            </w:r>
                          </w:p>
                          <w:p w14:paraId="590EED2E" w14:textId="2CADF599" w:rsidR="00253982" w:rsidRDefault="00253982" w:rsidP="000F288A">
                            <w:pPr>
                              <w:pStyle w:val="ListParagraph"/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8B3BA09" w14:textId="0205D6F8" w:rsidR="00253982" w:rsidRPr="00253982" w:rsidRDefault="00253982" w:rsidP="000F288A">
                            <w:pPr>
                              <w:pStyle w:val="ListParagraph"/>
                              <w:spacing w:after="0" w:line="240" w:lineRule="auto"/>
                              <w:ind w:left="540" w:right="205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 w:rsidRPr="00253982">
                              <w:rPr>
                                <w:rFonts w:ascii="Calibri" w:eastAsia="Calibri" w:hAnsi="Calibri" w:cs="Calibri"/>
                                <w:i/>
                              </w:rPr>
                              <w:t>Always accept an Unsubsidized loan prior to accepting a Grad PLUS loan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due to lower interest rates and fees.</w:t>
                            </w:r>
                          </w:p>
                          <w:p w14:paraId="25FEB8E6" w14:textId="3DB97F95" w:rsidR="00DA6710" w:rsidRDefault="00DA6710" w:rsidP="0075480D">
                            <w:pPr>
                              <w:spacing w:after="0" w:line="240" w:lineRule="auto"/>
                              <w:ind w:right="205" w:hanging="648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A27513A" w14:textId="77777777" w:rsidR="00944627" w:rsidRDefault="00944627" w:rsidP="00DA6710">
                            <w:pPr>
                              <w:spacing w:after="0" w:line="240" w:lineRule="auto"/>
                              <w:ind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758AFA" w14:textId="77777777" w:rsidR="00944627" w:rsidRDefault="00944627" w:rsidP="00DA6710">
                            <w:pPr>
                              <w:spacing w:after="0" w:line="240" w:lineRule="auto"/>
                              <w:ind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903C12" w14:textId="77777777" w:rsidR="00944627" w:rsidRDefault="00944627" w:rsidP="00DA6710">
                            <w:pPr>
                              <w:spacing w:after="0" w:line="240" w:lineRule="auto"/>
                              <w:ind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9C89" id="_x0000_s1032" type="#_x0000_t202" style="position:absolute;left:0;text-align:left;margin-left:8.25pt;margin-top:25.85pt;width:255pt;height:4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">
                <v:textbox>
                  <w:txbxContent>
                    <w:p w14:paraId="236C8A70" w14:textId="226E4EFD" w:rsidR="00DA6710" w:rsidRPr="00DA6710" w:rsidRDefault="00DA6710" w:rsidP="00DA6710">
                      <w:pPr>
                        <w:pStyle w:val="ListParagraph"/>
                        <w:spacing w:after="0" w:line="240" w:lineRule="auto"/>
                        <w:ind w:left="450" w:right="205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Un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su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z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ed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 S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tu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ent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 L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  <w:p w14:paraId="485AEF29" w14:textId="69644E71" w:rsidR="00F91893" w:rsidRPr="00F91893" w:rsidRDefault="00F91893" w:rsidP="007548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2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025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-26</w:t>
                      </w:r>
                      <w:r w:rsidRPr="00F9189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ch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 xml:space="preserve">l 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y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ear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-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fixed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="003908C5">
                        <w:rPr>
                          <w:rFonts w:ascii="Calibri" w:eastAsia="Calibri" w:hAnsi="Calibri" w:cs="Calibri"/>
                          <w:spacing w:val="2"/>
                        </w:rPr>
                        <w:t>7.94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%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ere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s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 rat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</w:p>
                    <w:p w14:paraId="2651A195" w14:textId="77777777" w:rsidR="00DA6710" w:rsidRDefault="00DA6710" w:rsidP="007548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1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057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%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an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fee</w:t>
                      </w:r>
                      <w:r w:rsidRPr="00DA6710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is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ct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fr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m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r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an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eds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h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f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ederal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ce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 before the funds are sent to Mercer.</w:t>
                      </w:r>
                    </w:p>
                    <w:p w14:paraId="37E155E9" w14:textId="1923C762" w:rsidR="00F91893" w:rsidRPr="00F91893" w:rsidRDefault="00F91893" w:rsidP="007548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  <w:r w:rsidRPr="00F91893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rest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ccrues whi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l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in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sc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oo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.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</w:p>
                    <w:p w14:paraId="334C0927" w14:textId="77777777" w:rsidR="00DA6710" w:rsidRDefault="00F91893" w:rsidP="007548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req</w:t>
                      </w:r>
                      <w:r w:rsidRPr="00F91893">
                        <w:rPr>
                          <w:rFonts w:ascii="Calibri" w:eastAsia="Calibri" w:hAnsi="Calibri" w:cs="Calibri"/>
                          <w:spacing w:val="4"/>
                        </w:rPr>
                        <w:t>u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ired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k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 payme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ts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ci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 xml:space="preserve">al 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F91893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F91893">
                        <w:rPr>
                          <w:rFonts w:ascii="Calibri" w:eastAsia="Calibri" w:hAnsi="Calibri" w:cs="Calibri"/>
                          <w:spacing w:val="-4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re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un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til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6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ths after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F91893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ea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v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sch</w:t>
                      </w:r>
                      <w:r w:rsidRPr="00F91893">
                        <w:rPr>
                          <w:rFonts w:ascii="Calibri" w:eastAsia="Calibri" w:hAnsi="Calibri" w:cs="Calibri"/>
                          <w:spacing w:val="-2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l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F91893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  <w:spacing w:val="-3"/>
                        </w:rPr>
                        <w:t>g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ra</w:t>
                      </w:r>
                      <w:r w:rsidRPr="00F91893">
                        <w:rPr>
                          <w:rFonts w:ascii="Calibri" w:eastAsia="Calibri" w:hAnsi="Calibri" w:cs="Calibri"/>
                          <w:spacing w:val="-1"/>
                        </w:rPr>
                        <w:t>du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at</w:t>
                      </w:r>
                      <w:r w:rsidRPr="00F91893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F91893">
                        <w:rPr>
                          <w:rFonts w:ascii="Calibri" w:eastAsia="Calibri" w:hAnsi="Calibri" w:cs="Calibri"/>
                          <w:spacing w:val="10"/>
                        </w:rPr>
                        <w:t xml:space="preserve"> </w:t>
                      </w:r>
                      <w:r w:rsidRPr="00F91893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7AB1483D" w14:textId="67EF384B" w:rsidR="000F288A" w:rsidRPr="000F288A" w:rsidRDefault="00DA6710" w:rsidP="000F28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F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eara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d 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-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ri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v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en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rep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ay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ent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la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le</w:t>
                      </w:r>
                      <w:r w:rsidRPr="00DA671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af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er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6</w:t>
                      </w:r>
                      <w:r w:rsidR="00526542">
                        <w:rPr>
                          <w:rFonts w:ascii="Calibri" w:eastAsia="Calibri" w:hAnsi="Calibri" w:cs="Calibri"/>
                        </w:rPr>
                        <w:t>-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ths</w:t>
                      </w:r>
                      <w:r w:rsidRPr="00DA671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race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riod.</w:t>
                      </w:r>
                      <w:r w:rsidRPr="00DA671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</w:p>
                    <w:p w14:paraId="0B1BEA46" w14:textId="77777777" w:rsidR="000F288A" w:rsidRPr="000F288A" w:rsidRDefault="000F288A" w:rsidP="000F288A">
                      <w:pPr>
                        <w:pStyle w:val="ListParagraph"/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</w:p>
                    <w:p w14:paraId="7F2808D4" w14:textId="64B3995A" w:rsidR="00DA6710" w:rsidRDefault="00DA6710" w:rsidP="000F288A">
                      <w:pPr>
                        <w:pStyle w:val="ListParagraph"/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  <w:r w:rsidRPr="00944627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Note: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Graduate/Professional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 stu</w:t>
                      </w:r>
                      <w:r w:rsidRPr="00DA6710">
                        <w:rPr>
                          <w:rFonts w:ascii="Calibri" w:eastAsia="Calibri" w:hAnsi="Calibri" w:cs="Calibri"/>
                          <w:spacing w:val="-4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ents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</w:rPr>
                        <w:t>t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li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le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fo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r 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d-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 xml:space="preserve">ed 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>s</w:t>
                      </w:r>
                      <w:r w:rsidRPr="00DA6710">
                        <w:rPr>
                          <w:rFonts w:ascii="Calibri" w:eastAsia="Calibri" w:hAnsi="Calibri" w:cs="Calibri"/>
                          <w:spacing w:val="-3"/>
                        </w:rPr>
                        <w:t>u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z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stu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ent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DA6710">
                        <w:rPr>
                          <w:rFonts w:ascii="Calibri" w:eastAsia="Calibri" w:hAnsi="Calibri" w:cs="Calibri"/>
                          <w:spacing w:val="-2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DA6710">
                        <w:rPr>
                          <w:rFonts w:ascii="Calibri" w:eastAsia="Calibri" w:hAnsi="Calibri" w:cs="Calibri"/>
                        </w:rPr>
                        <w:t>s.</w:t>
                      </w:r>
                    </w:p>
                    <w:p w14:paraId="590EED2E" w14:textId="2CADF599" w:rsidR="00253982" w:rsidRDefault="00253982" w:rsidP="000F288A">
                      <w:pPr>
                        <w:pStyle w:val="ListParagraph"/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</w:rPr>
                      </w:pPr>
                    </w:p>
                    <w:p w14:paraId="28B3BA09" w14:textId="0205D6F8" w:rsidR="00253982" w:rsidRPr="00253982" w:rsidRDefault="00253982" w:rsidP="000F288A">
                      <w:pPr>
                        <w:pStyle w:val="ListParagraph"/>
                        <w:spacing w:after="0" w:line="240" w:lineRule="auto"/>
                        <w:ind w:left="540" w:right="205"/>
                        <w:rPr>
                          <w:rFonts w:ascii="Calibri" w:eastAsia="Calibri" w:hAnsi="Calibri" w:cs="Calibri"/>
                          <w:i/>
                        </w:rPr>
                      </w:pPr>
                      <w:r w:rsidRPr="00253982">
                        <w:rPr>
                          <w:rFonts w:ascii="Calibri" w:eastAsia="Calibri" w:hAnsi="Calibri" w:cs="Calibri"/>
                          <w:i/>
                        </w:rPr>
                        <w:t>Always accept an Unsubsidized loan prior to accepting a Grad PLUS loan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due to lower interest rates and fees.</w:t>
                      </w:r>
                    </w:p>
                    <w:p w14:paraId="25FEB8E6" w14:textId="3DB97F95" w:rsidR="00DA6710" w:rsidRDefault="00DA6710" w:rsidP="0075480D">
                      <w:pPr>
                        <w:spacing w:after="0" w:line="240" w:lineRule="auto"/>
                        <w:ind w:right="205" w:hanging="648"/>
                        <w:rPr>
                          <w:rFonts w:ascii="Calibri" w:eastAsia="Calibri" w:hAnsi="Calibri" w:cs="Calibri"/>
                        </w:rPr>
                      </w:pPr>
                    </w:p>
                    <w:p w14:paraId="1A27513A" w14:textId="77777777" w:rsidR="00944627" w:rsidRDefault="00944627" w:rsidP="00DA6710">
                      <w:pPr>
                        <w:spacing w:after="0" w:line="240" w:lineRule="auto"/>
                        <w:ind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1758AFA" w14:textId="77777777" w:rsidR="00944627" w:rsidRDefault="00944627" w:rsidP="00DA6710">
                      <w:pPr>
                        <w:spacing w:after="0" w:line="240" w:lineRule="auto"/>
                        <w:ind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903C12" w14:textId="77777777" w:rsidR="00944627" w:rsidRDefault="00944627" w:rsidP="00DA6710">
                      <w:pPr>
                        <w:spacing w:after="0" w:line="240" w:lineRule="auto"/>
                        <w:ind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538FB" wp14:editId="2118E043">
                <wp:simplePos x="0" y="0"/>
                <wp:positionH relativeFrom="column">
                  <wp:posOffset>104775</wp:posOffset>
                </wp:positionH>
                <wp:positionV relativeFrom="paragraph">
                  <wp:posOffset>4052570</wp:posOffset>
                </wp:positionV>
                <wp:extent cx="3238500" cy="2028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BF0C3" w14:textId="27F4A75A" w:rsidR="00944627" w:rsidRDefault="00944627" w:rsidP="00944627">
                            <w:pPr>
                              <w:spacing w:after="0" w:line="240" w:lineRule="auto"/>
                              <w:ind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Annual 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Loan Limits</w:t>
                            </w:r>
                          </w:p>
                          <w:p w14:paraId="47B01C64" w14:textId="1D2730EA" w:rsidR="00944627" w:rsidRPr="00E50235" w:rsidRDefault="00944627" w:rsidP="00090F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54" w:after="0" w:line="240" w:lineRule="auto"/>
                              <w:ind w:left="540" w:right="43"/>
                              <w:rPr>
                                <w:rFonts w:ascii="Calibri" w:eastAsia="Calibri" w:hAnsi="Calibri" w:cs="Calibri"/>
                                <w:spacing w:val="3"/>
                              </w:rPr>
                            </w:pP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3"/>
                              </w:rPr>
                              <w:t>Doctor of Medicine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 xml:space="preserve"> stu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d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ents</w:t>
                            </w:r>
                            <w:r w:rsidR="00E50235"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 xml:space="preserve"> at MUSM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can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b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o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r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3"/>
                              </w:rPr>
                              <w:t>r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o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w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u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p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</w:rPr>
                              <w:t>t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o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$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</w:rPr>
                              <w:t>4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2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,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7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2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2 annually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in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un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su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</w:rPr>
                              <w:t>b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si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d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i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z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ed st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ud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ent l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o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a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n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s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f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o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r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t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3"/>
                              </w:rPr>
                              <w:t>h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 xml:space="preserve">eir first, second and fourth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y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ear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 xml:space="preserve"> o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f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m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ed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1"/>
                              </w:rPr>
                              <w:t>i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cal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</w:rPr>
                              <w:t>s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</w:rPr>
                              <w:t>ch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</w:rPr>
                              <w:t>o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</w:rPr>
                              <w:t>o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  <w:bCs/>
                                <w:spacing w:val="2"/>
                              </w:rPr>
                              <w:t>l</w:t>
                            </w:r>
                            <w:r w:rsidRPr="00E50235"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</w:p>
                          <w:p w14:paraId="4A3E00F8" w14:textId="77777777" w:rsidR="00944627" w:rsidRDefault="00944627" w:rsidP="00E50235">
                            <w:pPr>
                              <w:pStyle w:val="ListParagraph"/>
                              <w:spacing w:before="54" w:after="0" w:line="240" w:lineRule="auto"/>
                              <w:ind w:left="540" w:right="43"/>
                              <w:rPr>
                                <w:rFonts w:ascii="Calibri" w:eastAsia="Calibri" w:hAnsi="Calibri" w:cs="Calibri"/>
                                <w:spacing w:val="3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</w:rPr>
                              <w:t>$47,167 may be borrowed in year three.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</w:p>
                          <w:p w14:paraId="47B7FF5D" w14:textId="77777777" w:rsidR="00944627" w:rsidRDefault="00944627" w:rsidP="00090F32">
                            <w:pPr>
                              <w:pStyle w:val="ListParagraph"/>
                              <w:spacing w:before="54" w:after="0" w:line="240" w:lineRule="auto"/>
                              <w:ind w:left="540" w:right="43" w:hanging="360"/>
                              <w:rPr>
                                <w:rFonts w:ascii="Calibri" w:eastAsia="Calibri" w:hAnsi="Calibri" w:cs="Calibri"/>
                                <w:spacing w:val="3"/>
                              </w:rPr>
                            </w:pPr>
                          </w:p>
                          <w:p w14:paraId="78CC6162" w14:textId="77777777" w:rsidR="00944627" w:rsidRPr="00944627" w:rsidRDefault="00944627" w:rsidP="00090F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54" w:after="0" w:line="240" w:lineRule="auto"/>
                              <w:ind w:left="540" w:right="43"/>
                              <w:rPr>
                                <w:rFonts w:ascii="Calibri" w:eastAsia="Calibri" w:hAnsi="Calibri" w:cs="Calibri"/>
                                <w:spacing w:val="3"/>
                              </w:rPr>
                            </w:pPr>
                            <w:r w:rsidRPr="00DA671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Students enrolled in MUSM’s other graduate and doctorial programs may borrow up to $20,500 in unsubsidized student loans annually. </w:t>
                            </w:r>
                          </w:p>
                          <w:p w14:paraId="53C0DB32" w14:textId="77777777" w:rsidR="00944627" w:rsidRPr="00DA6710" w:rsidRDefault="00944627" w:rsidP="00944627">
                            <w:pPr>
                              <w:spacing w:after="0" w:line="240" w:lineRule="auto"/>
                              <w:ind w:right="20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8A5EAE7" w14:textId="77777777" w:rsidR="00944627" w:rsidRPr="00F91893" w:rsidRDefault="00944627" w:rsidP="00944627">
                            <w:pPr>
                              <w:spacing w:after="0" w:line="240" w:lineRule="auto"/>
                              <w:ind w:left="108" w:right="20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91893">
                              <w:rPr>
                                <w:rFonts w:ascii="Calibri" w:eastAsia="Calibri" w:hAnsi="Calibri" w:cs="Calibri"/>
                              </w:rPr>
                              <w:t xml:space="preserve">  </w:t>
                            </w:r>
                          </w:p>
                          <w:p w14:paraId="3DDA6DA5" w14:textId="77777777" w:rsidR="00944627" w:rsidRDefault="00944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8FB" id="Text Box 8" o:spid="_x0000_s1033" type="#_x0000_t202" style="position:absolute;left:0;text-align:left;margin-left:8.25pt;margin-top:319.1pt;width:255pt;height:15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" fillcolor="white [3201]" strokeweight=".5pt">
                <v:textbox>
                  <w:txbxContent>
                    <w:p w14:paraId="23DBF0C3" w14:textId="27F4A75A" w:rsidR="00944627" w:rsidRDefault="00944627" w:rsidP="00944627">
                      <w:pPr>
                        <w:spacing w:after="0" w:line="240" w:lineRule="auto"/>
                        <w:ind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Annual 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Loan Limits</w:t>
                      </w:r>
                    </w:p>
                    <w:p w14:paraId="47B01C64" w14:textId="1D2730EA" w:rsidR="00944627" w:rsidRPr="00E50235" w:rsidRDefault="00944627" w:rsidP="00090F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54" w:after="0" w:line="240" w:lineRule="auto"/>
                        <w:ind w:left="540" w:right="43"/>
                        <w:rPr>
                          <w:rFonts w:ascii="Calibri" w:eastAsia="Calibri" w:hAnsi="Calibri" w:cs="Calibri"/>
                          <w:spacing w:val="3"/>
                        </w:rPr>
                      </w:pPr>
                      <w:r w:rsidRPr="00E50235">
                        <w:rPr>
                          <w:rFonts w:ascii="Calibri" w:eastAsia="Calibri" w:hAnsi="Calibri" w:cs="Calibri"/>
                          <w:bCs/>
                          <w:spacing w:val="-3"/>
                        </w:rPr>
                        <w:t>Doctor of Medicine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 xml:space="preserve"> stu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d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ents</w:t>
                      </w:r>
                      <w:r w:rsidR="00E50235" w:rsidRPr="00E50235">
                        <w:rPr>
                          <w:rFonts w:ascii="Calibri" w:eastAsia="Calibri" w:hAnsi="Calibri" w:cs="Calibri"/>
                          <w:bCs/>
                        </w:rPr>
                        <w:t xml:space="preserve"> at MUSM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2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can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b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o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r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3"/>
                        </w:rPr>
                        <w:t>r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o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w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u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p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2"/>
                        </w:rPr>
                        <w:t>t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o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$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2"/>
                        </w:rPr>
                        <w:t>4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2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,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7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2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2 annually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in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3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un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su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2"/>
                        </w:rPr>
                        <w:t>b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si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d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i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z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ed st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ud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ent l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o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a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n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s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f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o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r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2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t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3"/>
                        </w:rPr>
                        <w:t>h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 xml:space="preserve">eir first, second and fourth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y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ear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 xml:space="preserve"> o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f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m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ed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1"/>
                        </w:rPr>
                        <w:t>i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cal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3"/>
                        </w:rPr>
                        <w:t xml:space="preserve"> 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2"/>
                        </w:rPr>
                        <w:t>s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</w:rPr>
                        <w:t>ch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-2"/>
                        </w:rPr>
                        <w:t>o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1"/>
                        </w:rPr>
                        <w:t>o</w:t>
                      </w:r>
                      <w:r w:rsidRPr="00E50235">
                        <w:rPr>
                          <w:rFonts w:ascii="Calibri" w:eastAsia="Calibri" w:hAnsi="Calibri" w:cs="Calibri"/>
                          <w:bCs/>
                          <w:spacing w:val="2"/>
                        </w:rPr>
                        <w:t>l</w:t>
                      </w:r>
                      <w:r w:rsidRPr="00E50235">
                        <w:rPr>
                          <w:rFonts w:ascii="Calibri" w:eastAsia="Calibri" w:hAnsi="Calibri" w:cs="Calibri"/>
                        </w:rPr>
                        <w:t xml:space="preserve">. </w:t>
                      </w:r>
                    </w:p>
                    <w:p w14:paraId="4A3E00F8" w14:textId="77777777" w:rsidR="00944627" w:rsidRDefault="00944627" w:rsidP="00E50235">
                      <w:pPr>
                        <w:pStyle w:val="ListParagraph"/>
                        <w:spacing w:before="54" w:after="0" w:line="240" w:lineRule="auto"/>
                        <w:ind w:left="540" w:right="43"/>
                        <w:rPr>
                          <w:rFonts w:ascii="Calibri" w:eastAsia="Calibri" w:hAnsi="Calibri" w:cs="Calibri"/>
                          <w:spacing w:val="3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</w:rPr>
                        <w:t>$47,167 may be borrowed in year three.</w:t>
                      </w: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</w:p>
                    <w:p w14:paraId="47B7FF5D" w14:textId="77777777" w:rsidR="00944627" w:rsidRDefault="00944627" w:rsidP="00090F32">
                      <w:pPr>
                        <w:pStyle w:val="ListParagraph"/>
                        <w:spacing w:before="54" w:after="0" w:line="240" w:lineRule="auto"/>
                        <w:ind w:left="540" w:right="43" w:hanging="360"/>
                        <w:rPr>
                          <w:rFonts w:ascii="Calibri" w:eastAsia="Calibri" w:hAnsi="Calibri" w:cs="Calibri"/>
                          <w:spacing w:val="3"/>
                        </w:rPr>
                      </w:pPr>
                    </w:p>
                    <w:p w14:paraId="78CC6162" w14:textId="77777777" w:rsidR="00944627" w:rsidRPr="00944627" w:rsidRDefault="00944627" w:rsidP="00090F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54" w:after="0" w:line="240" w:lineRule="auto"/>
                        <w:ind w:left="540" w:right="43"/>
                        <w:rPr>
                          <w:rFonts w:ascii="Calibri" w:eastAsia="Calibri" w:hAnsi="Calibri" w:cs="Calibri"/>
                          <w:spacing w:val="3"/>
                        </w:rPr>
                      </w:pPr>
                      <w:r w:rsidRPr="00DA6710">
                        <w:rPr>
                          <w:rFonts w:ascii="Calibri" w:eastAsia="Calibri" w:hAnsi="Calibri" w:cs="Calibri"/>
                          <w:spacing w:val="3"/>
                        </w:rPr>
                        <w:t xml:space="preserve">Students enrolled in MUSM’s other graduate and doctorial programs may borrow up to $20,500 in unsubsidized student loans annually. </w:t>
                      </w:r>
                    </w:p>
                    <w:p w14:paraId="53C0DB32" w14:textId="77777777" w:rsidR="00944627" w:rsidRPr="00DA6710" w:rsidRDefault="00944627" w:rsidP="00944627">
                      <w:pPr>
                        <w:spacing w:after="0" w:line="240" w:lineRule="auto"/>
                        <w:ind w:right="205"/>
                        <w:rPr>
                          <w:rFonts w:ascii="Calibri" w:eastAsia="Calibri" w:hAnsi="Calibri" w:cs="Calibri"/>
                        </w:rPr>
                      </w:pPr>
                    </w:p>
                    <w:p w14:paraId="28A5EAE7" w14:textId="77777777" w:rsidR="00944627" w:rsidRPr="00F91893" w:rsidRDefault="00944627" w:rsidP="00944627">
                      <w:pPr>
                        <w:spacing w:after="0" w:line="240" w:lineRule="auto"/>
                        <w:ind w:left="108" w:right="205"/>
                        <w:rPr>
                          <w:rFonts w:ascii="Calibri" w:eastAsia="Calibri" w:hAnsi="Calibri" w:cs="Calibri"/>
                        </w:rPr>
                      </w:pPr>
                      <w:r w:rsidRPr="00F91893">
                        <w:rPr>
                          <w:rFonts w:ascii="Calibri" w:eastAsia="Calibri" w:hAnsi="Calibri" w:cs="Calibri"/>
                        </w:rPr>
                        <w:t xml:space="preserve">  </w:t>
                      </w:r>
                    </w:p>
                    <w:p w14:paraId="3DDA6DA5" w14:textId="77777777" w:rsidR="00944627" w:rsidRDefault="00944627"/>
                  </w:txbxContent>
                </v:textbox>
              </v:shape>
            </w:pict>
          </mc:Fallback>
        </mc:AlternateContent>
      </w:r>
      <w:r w:rsidR="00DA6710" w:rsidRPr="00DA6710">
        <w:rPr>
          <w:rFonts w:ascii="Calibri" w:eastAsia="Calibri" w:hAnsi="Calibri" w:cs="Calibri"/>
          <w:b/>
          <w:bCs/>
          <w:iCs/>
          <w:spacing w:val="1"/>
          <w:sz w:val="36"/>
          <w:szCs w:val="36"/>
        </w:rPr>
        <w:t>Direct Student Loans</w:t>
      </w:r>
    </w:p>
    <w:p w14:paraId="48E4B325" w14:textId="0E76A913" w:rsidR="00F91893" w:rsidRDefault="00B77C19" w:rsidP="00F9189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0F342" wp14:editId="7A2B2D23">
                <wp:simplePos x="0" y="0"/>
                <wp:positionH relativeFrom="column">
                  <wp:posOffset>104775</wp:posOffset>
                </wp:positionH>
                <wp:positionV relativeFrom="paragraph">
                  <wp:posOffset>7736205</wp:posOffset>
                </wp:positionV>
                <wp:extent cx="6730365" cy="3143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7394B" w14:textId="3514A96F" w:rsidR="00DA6710" w:rsidRPr="00B77C19" w:rsidRDefault="00DA6710" w:rsidP="00B77C19">
                            <w:pPr>
                              <w:spacing w:after="0" w:line="240" w:lineRule="auto"/>
                              <w:ind w:left="108" w:right="89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F342" id="Text Box 7" o:spid="_x0000_s1034" type="#_x0000_t202" style="position:absolute;margin-left:8.25pt;margin-top:609.15pt;width:529.9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" fillcolor="white [3201]" stroked="f" strokeweight=".5pt">
                <v:textbox>
                  <w:txbxContent>
                    <w:p w14:paraId="4B97394B" w14:textId="3514A96F" w:rsidR="00DA6710" w:rsidRPr="00B77C19" w:rsidRDefault="00DA6710" w:rsidP="00B77C19">
                      <w:pPr>
                        <w:spacing w:after="0" w:line="240" w:lineRule="auto"/>
                        <w:ind w:left="108" w:right="89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C20873" w14:textId="3BF900C3" w:rsidR="00F91893" w:rsidRPr="0086290D" w:rsidRDefault="00E54B0C" w:rsidP="00C45BA5">
      <w:pPr>
        <w:rPr>
          <w:rFonts w:ascii="Calibri" w:hAnsi="Calibri" w:cs="Calibri"/>
          <w:b/>
          <w:bCs/>
        </w:rPr>
      </w:pPr>
      <w:r w:rsidRPr="0086290D">
        <w:rPr>
          <w:rFonts w:ascii="Calibri" w:hAnsi="Calibri" w:cs="Calibr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88A2DF" wp14:editId="6641E2C3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3238500" cy="76485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DA78" w14:textId="5D2367DE" w:rsidR="0086290D" w:rsidRDefault="0086290D" w:rsidP="00572B63">
                            <w:pPr>
                              <w:pStyle w:val="ListParagraph"/>
                              <w:spacing w:after="0" w:line="240" w:lineRule="auto"/>
                              <w:ind w:left="450" w:right="205"/>
                              <w:jc w:val="center"/>
                            </w:pP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L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DA671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="003B60C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Adjustments</w:t>
                            </w:r>
                          </w:p>
                          <w:p w14:paraId="3C70A8B9" w14:textId="77777777" w:rsidR="006F417C" w:rsidRPr="006F417C" w:rsidRDefault="006F417C" w:rsidP="001901E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39" w:lineRule="auto"/>
                              <w:ind w:left="720" w:right="4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L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ffe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 xml:space="preserve">an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“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Est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ed” stat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s.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0000"/>
                                <w:spacing w:val="3"/>
                              </w:rPr>
                              <w:t>W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st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4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ngl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y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c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u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ra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g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y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2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u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2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ei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2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h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 xml:space="preserve">er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j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ect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3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c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ease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a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y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lo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an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s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2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h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a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y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2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u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1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-1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pacing w:val="6"/>
                              </w:rPr>
                              <w:t>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</w:p>
                          <w:p w14:paraId="75A88DAF" w14:textId="77777777" w:rsidR="006F417C" w:rsidRPr="006F417C" w:rsidRDefault="006F417C" w:rsidP="001901E5">
                            <w:pPr>
                              <w:pStyle w:val="ListParagraph"/>
                              <w:spacing w:after="0" w:line="239" w:lineRule="auto"/>
                              <w:ind w:right="45" w:hanging="36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3465D42" w14:textId="251DA595" w:rsidR="006F417C" w:rsidRPr="0093358A" w:rsidRDefault="006F417C" w:rsidP="001901E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39" w:lineRule="auto"/>
                              <w:ind w:left="720" w:right="4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If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yo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u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m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that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yo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u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h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rej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 f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und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later,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can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 the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f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u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b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ack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6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y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u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financial aid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p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c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kage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at that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i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m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e,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as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l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n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g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as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yo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u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are still enrolled in classes and you request the funds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b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ef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h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end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o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f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h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t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r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m</w:t>
                            </w:r>
                            <w:r w:rsidRPr="006F417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4EF601D6" w14:textId="77777777" w:rsidR="0093358A" w:rsidRPr="0093358A" w:rsidRDefault="0093358A" w:rsidP="001901E5">
                            <w:pPr>
                              <w:pStyle w:val="ListParagraph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8E5EE8B" w14:textId="52582BD7" w:rsidR="001901E5" w:rsidRPr="001901E5" w:rsidRDefault="0093358A" w:rsidP="001901E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16" w:after="0" w:line="240" w:lineRule="auto"/>
                              <w:ind w:left="720" w:right="4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1901E5">
                              <w:rPr>
                                <w:rFonts w:ascii="Calibri" w:eastAsia="Calibri" w:hAnsi="Calibri" w:cs="Calibri"/>
                              </w:rPr>
                              <w:t xml:space="preserve">Students may return any unused loan funds that were received. </w:t>
                            </w:r>
                          </w:p>
                          <w:p w14:paraId="4C169BA0" w14:textId="77777777" w:rsidR="001901E5" w:rsidRDefault="0093358A" w:rsidP="001901E5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before="16" w:after="0" w:line="240" w:lineRule="auto"/>
                              <w:ind w:left="990" w:right="4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1901E5">
                              <w:rPr>
                                <w:rFonts w:ascii="Calibri" w:eastAsia="Calibri" w:hAnsi="Calibri" w:cs="Calibri"/>
                              </w:rPr>
                              <w:t xml:space="preserve">All accrued interest and assessed processing fees will be backed out if the funds are returned within 120 days of disbursement. </w:t>
                            </w:r>
                          </w:p>
                          <w:p w14:paraId="7D660C62" w14:textId="55A8E99A" w:rsidR="0093358A" w:rsidRPr="001901E5" w:rsidRDefault="0093358A" w:rsidP="001901E5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before="16" w:after="0" w:line="240" w:lineRule="auto"/>
                              <w:ind w:left="990" w:right="42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1901E5">
                              <w:rPr>
                                <w:rFonts w:ascii="Calibri" w:eastAsia="Calibri" w:hAnsi="Calibri" w:cs="Calibri"/>
                              </w:rPr>
                              <w:t>Contact the Office of Financial Planning if you would like to return loan funds.</w:t>
                            </w:r>
                          </w:p>
                          <w:p w14:paraId="52229135" w14:textId="7FE533C1" w:rsidR="006F417C" w:rsidRDefault="006F417C" w:rsidP="006F417C">
                            <w:pPr>
                              <w:spacing w:after="0" w:line="239" w:lineRule="auto"/>
                              <w:ind w:right="4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0E84E424" w14:textId="6B752964" w:rsidR="006A4E46" w:rsidRPr="006A4E46" w:rsidRDefault="00BA52C1" w:rsidP="006A4E46">
                            <w:pPr>
                              <w:spacing w:after="0" w:line="239" w:lineRule="auto"/>
                              <w:ind w:right="4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Important note regarding loan offer</w:t>
                            </w:r>
                          </w:p>
                          <w:p w14:paraId="6F7A4B16" w14:textId="08C1D851" w:rsidR="006F417C" w:rsidRPr="00BA52C1" w:rsidRDefault="006F417C" w:rsidP="003D69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6" w:after="0" w:line="240" w:lineRule="auto"/>
                              <w:ind w:right="42"/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</w:pP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Mo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s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stu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d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en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s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w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3"/>
                                <w:highlight w:val="yellow"/>
                              </w:rPr>
                              <w:t>r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i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itia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l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3"/>
                                <w:highlight w:val="yellow"/>
                              </w:rPr>
                              <w:t>l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y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f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3"/>
                                <w:highlight w:val="yellow"/>
                              </w:rPr>
                              <w:t>f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ered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4"/>
                                <w:highlight w:val="yellow"/>
                              </w:rPr>
                              <w:t xml:space="preserve"> a financial aid package totaling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3"/>
                                <w:highlight w:val="yellow"/>
                              </w:rPr>
                              <w:t>$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5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0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0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0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less than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the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C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s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f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A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3"/>
                                <w:highlight w:val="yellow"/>
                              </w:rPr>
                              <w:t>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nd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a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c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>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.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0F945FFD" w14:textId="77777777" w:rsidR="00BA52C1" w:rsidRPr="00BA52C1" w:rsidRDefault="00BA52C1" w:rsidP="00BA52C1">
                            <w:pPr>
                              <w:pStyle w:val="ListParagraph"/>
                              <w:spacing w:before="16" w:after="0" w:line="240" w:lineRule="auto"/>
                              <w:ind w:right="42"/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</w:pPr>
                          </w:p>
                          <w:p w14:paraId="1E250C16" w14:textId="4A33281A" w:rsidR="006F417C" w:rsidRPr="00BA52C1" w:rsidRDefault="006F417C" w:rsidP="003D69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6" w:after="0" w:line="240" w:lineRule="auto"/>
                              <w:ind w:right="42"/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</w:pP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Y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u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can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a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c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ce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s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s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3"/>
                                <w:highlight w:val="yellow"/>
                              </w:rPr>
                              <w:t>h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e $5000 in loan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f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u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3"/>
                                <w:highlight w:val="yellow"/>
                              </w:rPr>
                              <w:t>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d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s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at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a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y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i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m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th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3"/>
                                <w:highlight w:val="yellow"/>
                              </w:rPr>
                              <w:t>r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ugh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u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 the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s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5"/>
                                <w:highlight w:val="yellow"/>
                              </w:rPr>
                              <w:t>c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ho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l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y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ear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b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y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c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ta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>c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ti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g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t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h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e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F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in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a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cial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1"/>
                                <w:highlight w:val="yellow"/>
                              </w:rPr>
                              <w:t>P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la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i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g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>Of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spacing w:val="-3"/>
                                <w:highlight w:val="yellow"/>
                              </w:rPr>
                              <w:t>f</w:t>
                            </w:r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 xml:space="preserve">ice at </w:t>
                            </w:r>
                            <w:hyperlink r:id="rId9" w:history="1">
                              <w:r w:rsidRPr="00BA52C1">
                                <w:rPr>
                                  <w:rStyle w:val="Hyperlink"/>
                                  <w:rFonts w:ascii="Calibri" w:eastAsia="Calibri" w:hAnsi="Calibri" w:cs="Calibri"/>
                                  <w:highlight w:val="yellow"/>
                                </w:rPr>
                                <w:t>musmfinancialaid@mercer.edu</w:t>
                              </w:r>
                            </w:hyperlink>
                            <w:r w:rsidRPr="00BA52C1"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  <w:t xml:space="preserve">. </w:t>
                            </w:r>
                          </w:p>
                          <w:p w14:paraId="27965A51" w14:textId="77777777" w:rsidR="00BA52C1" w:rsidRPr="00BA52C1" w:rsidRDefault="00BA52C1" w:rsidP="00BA52C1">
                            <w:pPr>
                              <w:spacing w:before="16" w:after="0" w:line="240" w:lineRule="auto"/>
                              <w:ind w:right="4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8DCCE55" w14:textId="4A7754B1" w:rsidR="006F417C" w:rsidRDefault="006F417C" w:rsidP="003D69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6" w:after="0" w:line="240" w:lineRule="auto"/>
                              <w:ind w:right="4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The funds are divided with $2500 for fall and $2500 for spring. If no fall funds are used</w:t>
                            </w:r>
                            <w:r w:rsidR="004B2CB6"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all $5000 may be requested during spring semester</w:t>
                            </w:r>
                            <w:r w:rsidR="003B60CE">
                              <w:rPr>
                                <w:rFonts w:ascii="Calibri" w:eastAsia="Calibri" w:hAnsi="Calibri" w:cs="Calibri"/>
                              </w:rPr>
                              <w:t>, if needed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</w:p>
                          <w:p w14:paraId="099E1828" w14:textId="77777777" w:rsidR="00BA52C1" w:rsidRPr="00BA52C1" w:rsidRDefault="00BA52C1" w:rsidP="00BA52C1">
                            <w:pPr>
                              <w:spacing w:before="16" w:after="0" w:line="240" w:lineRule="auto"/>
                              <w:ind w:right="4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1F267C2" w14:textId="0BA3217A" w:rsidR="006F417C" w:rsidRDefault="006F417C" w:rsidP="003D69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6" w:after="0" w:line="240" w:lineRule="auto"/>
                              <w:ind w:right="4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F417C">
                              <w:rPr>
                                <w:rFonts w:ascii="Calibri" w:eastAsia="Calibri" w:hAnsi="Calibri" w:cs="Calibri"/>
                              </w:rPr>
                              <w:t>Preclinical Sciences student packages total $3500 less than the Cost of Attendance.</w:t>
                            </w:r>
                          </w:p>
                          <w:p w14:paraId="4BD2C148" w14:textId="77777777" w:rsidR="0086290D" w:rsidRPr="006F417C" w:rsidRDefault="0086290D" w:rsidP="003D69FC">
                            <w:pPr>
                              <w:pStyle w:val="ListParagraph"/>
                              <w:spacing w:after="0" w:line="240" w:lineRule="auto"/>
                              <w:ind w:right="205" w:hanging="36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6F4DCEEE" w14:textId="77777777" w:rsidR="0086290D" w:rsidRDefault="0086290D" w:rsidP="0086290D">
                            <w:pPr>
                              <w:spacing w:after="0" w:line="240" w:lineRule="auto"/>
                              <w:ind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087042" w14:textId="77777777" w:rsidR="0086290D" w:rsidRDefault="0086290D" w:rsidP="0086290D">
                            <w:pPr>
                              <w:spacing w:after="0" w:line="240" w:lineRule="auto"/>
                              <w:ind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C747C1" w14:textId="77777777" w:rsidR="0086290D" w:rsidRDefault="0086290D" w:rsidP="0086290D">
                            <w:pPr>
                              <w:spacing w:after="0" w:line="240" w:lineRule="auto"/>
                              <w:ind w:right="20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A2DF" id="_x0000_s1035" type="#_x0000_t202" style="position:absolute;margin-left:0;margin-top:10.1pt;width:255pt;height:60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">
                <v:textbox>
                  <w:txbxContent>
                    <w:p w14:paraId="6E2FDA78" w14:textId="5D2367DE" w:rsidR="0086290D" w:rsidRDefault="0086290D" w:rsidP="00572B63">
                      <w:pPr>
                        <w:pStyle w:val="ListParagraph"/>
                        <w:spacing w:after="0" w:line="240" w:lineRule="auto"/>
                        <w:ind w:left="450" w:right="205"/>
                        <w:jc w:val="center"/>
                      </w:pP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8"/>
                          <w:szCs w:val="28"/>
                        </w:rPr>
                        <w:t>L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DA671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 w:rsidR="003B60CE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Adjustments</w:t>
                      </w:r>
                    </w:p>
                    <w:p w14:paraId="3C70A8B9" w14:textId="77777777" w:rsidR="006F417C" w:rsidRPr="006F417C" w:rsidRDefault="006F417C" w:rsidP="001901E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39" w:lineRule="auto"/>
                        <w:ind w:left="720" w:right="4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L</w:t>
                      </w:r>
                      <w:r w:rsidRPr="006F417C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6F417C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6F417C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6F417C">
                        <w:rPr>
                          <w:rFonts w:ascii="Calibri" w:eastAsia="Calibri" w:hAnsi="Calibri" w:cs="Calibri"/>
                          <w:spacing w:val="1"/>
                        </w:rPr>
                        <w:t xml:space="preserve"> o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ffe</w:t>
                      </w:r>
                      <w:r w:rsidRPr="006F417C">
                        <w:rPr>
                          <w:rFonts w:ascii="Calibri" w:eastAsia="Calibri" w:hAnsi="Calibri" w:cs="Calibri"/>
                          <w:spacing w:val="-2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6F417C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spacing w:val="-2"/>
                        </w:rPr>
                        <w:t>y</w:t>
                      </w:r>
                      <w:r w:rsidRPr="006F417C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6F417C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in</w:t>
                      </w:r>
                      <w:r w:rsidRPr="006F417C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 xml:space="preserve">an </w:t>
                      </w:r>
                      <w:r w:rsidRPr="006F417C">
                        <w:rPr>
                          <w:rFonts w:ascii="Calibri" w:eastAsia="Calibri" w:hAnsi="Calibri" w:cs="Calibri"/>
                          <w:spacing w:val="1"/>
                        </w:rPr>
                        <w:t>“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Est</w:t>
                      </w:r>
                      <w:r w:rsidRPr="006F417C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6F417C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6F417C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ed” stat</w:t>
                      </w:r>
                      <w:r w:rsidRPr="006F417C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6F417C">
                        <w:rPr>
                          <w:rFonts w:ascii="Calibri" w:eastAsia="Calibri" w:hAnsi="Calibri" w:cs="Calibri"/>
                        </w:rPr>
                        <w:t>s.</w:t>
                      </w:r>
                      <w:r w:rsidRPr="006F417C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i/>
                          <w:color w:val="FF0000"/>
                          <w:spacing w:val="3"/>
                        </w:rPr>
                        <w:t>W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4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st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4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ngl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y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c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u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ra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g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4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y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2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u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5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2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5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ei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2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h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 xml:space="preserve">er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j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ect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4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d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3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c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ease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4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a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y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lo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an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s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2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h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a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4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y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2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u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5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d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5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2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1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-1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pacing w:val="6"/>
                        </w:rPr>
                        <w:t>d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</w:rPr>
                        <w:t>.</w:t>
                      </w:r>
                      <w:r w:rsidRPr="006F417C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pacing w:val="3"/>
                        </w:rPr>
                        <w:t xml:space="preserve"> </w:t>
                      </w:r>
                    </w:p>
                    <w:p w14:paraId="75A88DAF" w14:textId="77777777" w:rsidR="006F417C" w:rsidRPr="006F417C" w:rsidRDefault="006F417C" w:rsidP="001901E5">
                      <w:pPr>
                        <w:pStyle w:val="ListParagraph"/>
                        <w:spacing w:after="0" w:line="239" w:lineRule="auto"/>
                        <w:ind w:right="45" w:hanging="360"/>
                        <w:rPr>
                          <w:rFonts w:ascii="Calibri" w:eastAsia="Calibri" w:hAnsi="Calibri" w:cs="Calibri"/>
                        </w:rPr>
                      </w:pPr>
                    </w:p>
                    <w:p w14:paraId="43465D42" w14:textId="251DA595" w:rsidR="006F417C" w:rsidRPr="0093358A" w:rsidRDefault="006F417C" w:rsidP="001901E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39" w:lineRule="auto"/>
                        <w:ind w:left="720" w:right="45"/>
                        <w:rPr>
                          <w:rFonts w:ascii="Calibri" w:eastAsia="Calibri" w:hAnsi="Calibri" w:cs="Calibri"/>
                        </w:rPr>
                      </w:pP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If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yo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u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d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m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i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that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yo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u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h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4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rej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ct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d f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und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s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later,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we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2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can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2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a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d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d the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f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u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d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s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b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ack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6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2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y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u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financial aid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2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p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a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c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kage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at that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i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m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e,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as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l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n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g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as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yo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u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are still enrolled in classes and you request the funds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b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ef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h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end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o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f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h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t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r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m</w:t>
                      </w:r>
                      <w:r w:rsidRPr="006F417C">
                        <w:rPr>
                          <w:rFonts w:ascii="Calibri" w:eastAsia="Calibri" w:hAnsi="Calibri" w:cs="Calibri"/>
                          <w:color w:val="000000"/>
                        </w:rPr>
                        <w:t>.</w:t>
                      </w:r>
                    </w:p>
                    <w:p w14:paraId="4EF601D6" w14:textId="77777777" w:rsidR="0093358A" w:rsidRPr="0093358A" w:rsidRDefault="0093358A" w:rsidP="001901E5">
                      <w:pPr>
                        <w:pStyle w:val="ListParagraph"/>
                        <w:ind w:hanging="360"/>
                        <w:rPr>
                          <w:rFonts w:ascii="Calibri" w:eastAsia="Calibri" w:hAnsi="Calibri" w:cs="Calibri"/>
                        </w:rPr>
                      </w:pPr>
                    </w:p>
                    <w:p w14:paraId="18E5EE8B" w14:textId="52582BD7" w:rsidR="001901E5" w:rsidRPr="001901E5" w:rsidRDefault="0093358A" w:rsidP="001901E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16" w:after="0" w:line="240" w:lineRule="auto"/>
                        <w:ind w:left="720" w:right="42"/>
                        <w:rPr>
                          <w:rFonts w:ascii="Calibri" w:eastAsia="Calibri" w:hAnsi="Calibri" w:cs="Calibri"/>
                        </w:rPr>
                      </w:pPr>
                      <w:r w:rsidRPr="001901E5">
                        <w:rPr>
                          <w:rFonts w:ascii="Calibri" w:eastAsia="Calibri" w:hAnsi="Calibri" w:cs="Calibri"/>
                        </w:rPr>
                        <w:t xml:space="preserve">Students may return any unused loan funds that were received. </w:t>
                      </w:r>
                    </w:p>
                    <w:p w14:paraId="4C169BA0" w14:textId="77777777" w:rsidR="001901E5" w:rsidRDefault="0093358A" w:rsidP="001901E5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before="16" w:after="0" w:line="240" w:lineRule="auto"/>
                        <w:ind w:left="990" w:right="42" w:hanging="270"/>
                        <w:rPr>
                          <w:rFonts w:ascii="Calibri" w:eastAsia="Calibri" w:hAnsi="Calibri" w:cs="Calibri"/>
                        </w:rPr>
                      </w:pPr>
                      <w:r w:rsidRPr="001901E5">
                        <w:rPr>
                          <w:rFonts w:ascii="Calibri" w:eastAsia="Calibri" w:hAnsi="Calibri" w:cs="Calibri"/>
                        </w:rPr>
                        <w:t xml:space="preserve">All accrued interest and assessed processing fees will be backed out if the funds are returned within 120 days of disbursement. </w:t>
                      </w:r>
                    </w:p>
                    <w:p w14:paraId="7D660C62" w14:textId="55A8E99A" w:rsidR="0093358A" w:rsidRPr="001901E5" w:rsidRDefault="0093358A" w:rsidP="001901E5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before="16" w:after="0" w:line="240" w:lineRule="auto"/>
                        <w:ind w:left="990" w:right="42" w:hanging="270"/>
                        <w:rPr>
                          <w:rFonts w:ascii="Calibri" w:eastAsia="Calibri" w:hAnsi="Calibri" w:cs="Calibri"/>
                        </w:rPr>
                      </w:pPr>
                      <w:r w:rsidRPr="001901E5">
                        <w:rPr>
                          <w:rFonts w:ascii="Calibri" w:eastAsia="Calibri" w:hAnsi="Calibri" w:cs="Calibri"/>
                        </w:rPr>
                        <w:t>Contact the Office of Financial Planning if you would like to return loan funds.</w:t>
                      </w:r>
                    </w:p>
                    <w:p w14:paraId="52229135" w14:textId="7FE533C1" w:rsidR="006F417C" w:rsidRDefault="006F417C" w:rsidP="006F417C">
                      <w:pPr>
                        <w:spacing w:after="0" w:line="239" w:lineRule="auto"/>
                        <w:ind w:right="45"/>
                        <w:rPr>
                          <w:rFonts w:ascii="Calibri" w:eastAsia="Calibri" w:hAnsi="Calibri" w:cs="Calibri"/>
                        </w:rPr>
                      </w:pPr>
                    </w:p>
                    <w:p w14:paraId="0E84E424" w14:textId="6B752964" w:rsidR="006A4E46" w:rsidRPr="006A4E46" w:rsidRDefault="00BA52C1" w:rsidP="006A4E46">
                      <w:pPr>
                        <w:spacing w:after="0" w:line="239" w:lineRule="auto"/>
                        <w:ind w:right="4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Important note regarding loan offer</w:t>
                      </w:r>
                    </w:p>
                    <w:p w14:paraId="6F7A4B16" w14:textId="08C1D851" w:rsidR="006F417C" w:rsidRPr="00BA52C1" w:rsidRDefault="006F417C" w:rsidP="003D69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6" w:after="0" w:line="240" w:lineRule="auto"/>
                        <w:ind w:right="42"/>
                        <w:rPr>
                          <w:rFonts w:ascii="Calibri" w:eastAsia="Calibri" w:hAnsi="Calibri" w:cs="Calibri"/>
                          <w:highlight w:val="yellow"/>
                        </w:rPr>
                      </w:pP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Mo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s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</w:t>
                      </w:r>
                      <w:r w:rsidRPr="00BA52C1">
                        <w:rPr>
                          <w:rFonts w:ascii="Calibri" w:eastAsia="Calibri" w:hAnsi="Calibri" w:cs="Calibri"/>
                          <w:spacing w:val="4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stu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d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en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t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s</w:t>
                      </w:r>
                      <w:r w:rsidRPr="00BA52C1">
                        <w:rPr>
                          <w:rFonts w:ascii="Calibri" w:eastAsia="Calibri" w:hAnsi="Calibri" w:cs="Calibri"/>
                          <w:spacing w:val="3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w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e</w:t>
                      </w:r>
                      <w:r w:rsidRPr="00BA52C1">
                        <w:rPr>
                          <w:rFonts w:ascii="Calibri" w:eastAsia="Calibri" w:hAnsi="Calibri" w:cs="Calibri"/>
                          <w:spacing w:val="-3"/>
                          <w:highlight w:val="yellow"/>
                        </w:rPr>
                        <w:t>r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e</w:t>
                      </w:r>
                      <w:r w:rsidRPr="00BA52C1">
                        <w:rPr>
                          <w:rFonts w:ascii="Calibri" w:eastAsia="Calibri" w:hAnsi="Calibri" w:cs="Calibri"/>
                          <w:spacing w:val="4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i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itia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l</w:t>
                      </w:r>
                      <w:r w:rsidRPr="00BA52C1">
                        <w:rPr>
                          <w:rFonts w:ascii="Calibri" w:eastAsia="Calibri" w:hAnsi="Calibri" w:cs="Calibri"/>
                          <w:spacing w:val="-3"/>
                          <w:highlight w:val="yellow"/>
                        </w:rPr>
                        <w:t>l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y</w:t>
                      </w:r>
                      <w:r w:rsidRPr="00BA52C1">
                        <w:rPr>
                          <w:rFonts w:ascii="Calibri" w:eastAsia="Calibri" w:hAnsi="Calibri" w:cs="Calibri"/>
                          <w:spacing w:val="6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o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f</w:t>
                      </w:r>
                      <w:r w:rsidRPr="00BA52C1">
                        <w:rPr>
                          <w:rFonts w:ascii="Calibri" w:eastAsia="Calibri" w:hAnsi="Calibri" w:cs="Calibri"/>
                          <w:spacing w:val="-3"/>
                          <w:highlight w:val="yellow"/>
                        </w:rPr>
                        <w:t>f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ered</w:t>
                      </w:r>
                      <w:r w:rsidRPr="00BA52C1">
                        <w:rPr>
                          <w:rFonts w:ascii="Calibri" w:eastAsia="Calibri" w:hAnsi="Calibri" w:cs="Calibri"/>
                          <w:spacing w:val="4"/>
                          <w:highlight w:val="yellow"/>
                        </w:rPr>
                        <w:t xml:space="preserve"> a financial aid package totaling </w:t>
                      </w:r>
                      <w:r w:rsidRPr="00BA52C1">
                        <w:rPr>
                          <w:rFonts w:ascii="Calibri" w:eastAsia="Calibri" w:hAnsi="Calibri" w:cs="Calibri"/>
                          <w:spacing w:val="3"/>
                          <w:highlight w:val="yellow"/>
                        </w:rPr>
                        <w:t>$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5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0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0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0</w:t>
                      </w:r>
                      <w:r w:rsidRPr="00BA52C1">
                        <w:rPr>
                          <w:rFonts w:ascii="Calibri" w:eastAsia="Calibri" w:hAnsi="Calibri" w:cs="Calibri"/>
                          <w:spacing w:val="3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less than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the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C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o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s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o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f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A</w:t>
                      </w:r>
                      <w:r w:rsidRPr="00BA52C1">
                        <w:rPr>
                          <w:rFonts w:ascii="Calibri" w:eastAsia="Calibri" w:hAnsi="Calibri" w:cs="Calibri"/>
                          <w:spacing w:val="-3"/>
                          <w:highlight w:val="yellow"/>
                        </w:rPr>
                        <w:t>t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e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nd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a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c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>e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.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 xml:space="preserve"> </w:t>
                      </w:r>
                    </w:p>
                    <w:p w14:paraId="0F945FFD" w14:textId="77777777" w:rsidR="00BA52C1" w:rsidRPr="00BA52C1" w:rsidRDefault="00BA52C1" w:rsidP="00BA52C1">
                      <w:pPr>
                        <w:pStyle w:val="ListParagraph"/>
                        <w:spacing w:before="16" w:after="0" w:line="240" w:lineRule="auto"/>
                        <w:ind w:right="42"/>
                        <w:rPr>
                          <w:rFonts w:ascii="Calibri" w:eastAsia="Calibri" w:hAnsi="Calibri" w:cs="Calibri"/>
                          <w:highlight w:val="yellow"/>
                        </w:rPr>
                      </w:pPr>
                    </w:p>
                    <w:p w14:paraId="1E250C16" w14:textId="4A33281A" w:rsidR="006F417C" w:rsidRPr="00BA52C1" w:rsidRDefault="006F417C" w:rsidP="003D69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6" w:after="0" w:line="240" w:lineRule="auto"/>
                        <w:ind w:right="42"/>
                        <w:rPr>
                          <w:rFonts w:ascii="Calibri" w:eastAsia="Calibri" w:hAnsi="Calibri" w:cs="Calibri"/>
                          <w:highlight w:val="yellow"/>
                        </w:rPr>
                      </w:pP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Y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o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u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can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a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c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ce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s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s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</w:t>
                      </w:r>
                      <w:r w:rsidRPr="00BA52C1">
                        <w:rPr>
                          <w:rFonts w:ascii="Calibri" w:eastAsia="Calibri" w:hAnsi="Calibri" w:cs="Calibri"/>
                          <w:spacing w:val="-3"/>
                          <w:highlight w:val="yellow"/>
                        </w:rPr>
                        <w:t>h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e $5000 in loan</w:t>
                      </w:r>
                      <w:r w:rsidRPr="00BA52C1">
                        <w:rPr>
                          <w:rFonts w:ascii="Calibri" w:eastAsia="Calibri" w:hAnsi="Calibri" w:cs="Calibri"/>
                          <w:spacing w:val="3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f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u</w:t>
                      </w:r>
                      <w:r w:rsidRPr="00BA52C1">
                        <w:rPr>
                          <w:rFonts w:ascii="Calibri" w:eastAsia="Calibri" w:hAnsi="Calibri" w:cs="Calibri"/>
                          <w:spacing w:val="-3"/>
                          <w:highlight w:val="yellow"/>
                        </w:rPr>
                        <w:t>n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d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s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at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a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y</w:t>
                      </w:r>
                      <w:r w:rsidRPr="00BA52C1">
                        <w:rPr>
                          <w:rFonts w:ascii="Calibri" w:eastAsia="Calibri" w:hAnsi="Calibri" w:cs="Calibri"/>
                          <w:spacing w:val="3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i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m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e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th</w:t>
                      </w:r>
                      <w:r w:rsidRPr="00BA52C1">
                        <w:rPr>
                          <w:rFonts w:ascii="Calibri" w:eastAsia="Calibri" w:hAnsi="Calibri" w:cs="Calibri"/>
                          <w:spacing w:val="-3"/>
                          <w:highlight w:val="yellow"/>
                        </w:rPr>
                        <w:t>r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o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ugh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o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u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 the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s</w:t>
                      </w:r>
                      <w:r w:rsidRPr="00BA52C1">
                        <w:rPr>
                          <w:rFonts w:ascii="Calibri" w:eastAsia="Calibri" w:hAnsi="Calibri" w:cs="Calibri"/>
                          <w:spacing w:val="5"/>
                          <w:highlight w:val="yellow"/>
                        </w:rPr>
                        <w:t>c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ho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o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l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y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ear</w:t>
                      </w:r>
                      <w:r w:rsidRPr="00BA52C1">
                        <w:rPr>
                          <w:rFonts w:ascii="Calibri" w:eastAsia="Calibri" w:hAnsi="Calibri" w:cs="Calibri"/>
                          <w:spacing w:val="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b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y</w:t>
                      </w:r>
                      <w:r w:rsidRPr="00BA52C1">
                        <w:rPr>
                          <w:rFonts w:ascii="Calibri" w:eastAsia="Calibri" w:hAnsi="Calibri" w:cs="Calibri"/>
                          <w:spacing w:val="3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c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o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ta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>c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ti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g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t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h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e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F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in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a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cial</w:t>
                      </w:r>
                      <w:r w:rsidRPr="00BA52C1">
                        <w:rPr>
                          <w:rFonts w:ascii="Calibri" w:eastAsia="Calibri" w:hAnsi="Calibri" w:cs="Calibri"/>
                          <w:spacing w:val="-2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spacing w:val="1"/>
                          <w:highlight w:val="yellow"/>
                        </w:rPr>
                        <w:t>P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la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nn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i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>n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g</w:t>
                      </w:r>
                      <w:r w:rsidRPr="00BA52C1">
                        <w:rPr>
                          <w:rFonts w:ascii="Calibri" w:eastAsia="Calibri" w:hAnsi="Calibri" w:cs="Calibri"/>
                          <w:spacing w:val="-1"/>
                          <w:highlight w:val="yellow"/>
                        </w:rPr>
                        <w:t xml:space="preserve"> 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>Of</w:t>
                      </w:r>
                      <w:r w:rsidRPr="00BA52C1">
                        <w:rPr>
                          <w:rFonts w:ascii="Calibri" w:eastAsia="Calibri" w:hAnsi="Calibri" w:cs="Calibri"/>
                          <w:spacing w:val="-3"/>
                          <w:highlight w:val="yellow"/>
                        </w:rPr>
                        <w:t>f</w:t>
                      </w:r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 xml:space="preserve">ice at </w:t>
                      </w:r>
                      <w:hyperlink r:id="rId10" w:history="1">
                        <w:r w:rsidRPr="00BA52C1">
                          <w:rPr>
                            <w:rStyle w:val="Hyperlink"/>
                            <w:rFonts w:ascii="Calibri" w:eastAsia="Calibri" w:hAnsi="Calibri" w:cs="Calibri"/>
                            <w:highlight w:val="yellow"/>
                          </w:rPr>
                          <w:t>musmfinancialaid@mercer.edu</w:t>
                        </w:r>
                      </w:hyperlink>
                      <w:r w:rsidRPr="00BA52C1">
                        <w:rPr>
                          <w:rFonts w:ascii="Calibri" w:eastAsia="Calibri" w:hAnsi="Calibri" w:cs="Calibri"/>
                          <w:highlight w:val="yellow"/>
                        </w:rPr>
                        <w:t xml:space="preserve">. </w:t>
                      </w:r>
                    </w:p>
                    <w:p w14:paraId="27965A51" w14:textId="77777777" w:rsidR="00BA52C1" w:rsidRPr="00BA52C1" w:rsidRDefault="00BA52C1" w:rsidP="00BA52C1">
                      <w:pPr>
                        <w:spacing w:before="16" w:after="0" w:line="240" w:lineRule="auto"/>
                        <w:ind w:right="42"/>
                        <w:rPr>
                          <w:rFonts w:ascii="Calibri" w:eastAsia="Calibri" w:hAnsi="Calibri" w:cs="Calibri"/>
                        </w:rPr>
                      </w:pPr>
                    </w:p>
                    <w:p w14:paraId="48DCCE55" w14:textId="4A7754B1" w:rsidR="006F417C" w:rsidRDefault="006F417C" w:rsidP="003D69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6" w:after="0" w:line="240" w:lineRule="auto"/>
                        <w:ind w:right="4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The funds are divided with $2500 for fall and $2500 for spring. If no fall funds are used</w:t>
                      </w:r>
                      <w:r w:rsidR="004B2CB6">
                        <w:rPr>
                          <w:rFonts w:ascii="Calibri" w:eastAsia="Calibri" w:hAnsi="Calibri" w:cs="Calibri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all $5000 may be requested during spring semester</w:t>
                      </w:r>
                      <w:r w:rsidR="003B60CE">
                        <w:rPr>
                          <w:rFonts w:ascii="Calibri" w:eastAsia="Calibri" w:hAnsi="Calibri" w:cs="Calibri"/>
                        </w:rPr>
                        <w:t>, if needed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. </w:t>
                      </w:r>
                    </w:p>
                    <w:p w14:paraId="099E1828" w14:textId="77777777" w:rsidR="00BA52C1" w:rsidRPr="00BA52C1" w:rsidRDefault="00BA52C1" w:rsidP="00BA52C1">
                      <w:pPr>
                        <w:spacing w:before="16" w:after="0" w:line="240" w:lineRule="auto"/>
                        <w:ind w:right="42"/>
                        <w:rPr>
                          <w:rFonts w:ascii="Calibri" w:eastAsia="Calibri" w:hAnsi="Calibri" w:cs="Calibri"/>
                        </w:rPr>
                      </w:pPr>
                    </w:p>
                    <w:p w14:paraId="41F267C2" w14:textId="0BA3217A" w:rsidR="006F417C" w:rsidRDefault="006F417C" w:rsidP="003D69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6" w:after="0" w:line="240" w:lineRule="auto"/>
                        <w:ind w:right="42"/>
                        <w:rPr>
                          <w:rFonts w:ascii="Calibri" w:eastAsia="Calibri" w:hAnsi="Calibri" w:cs="Calibri"/>
                        </w:rPr>
                      </w:pPr>
                      <w:r w:rsidRPr="006F417C">
                        <w:rPr>
                          <w:rFonts w:ascii="Calibri" w:eastAsia="Calibri" w:hAnsi="Calibri" w:cs="Calibri"/>
                        </w:rPr>
                        <w:t>Preclinical Sciences student packages total $3500 less than the Cost of Attendance.</w:t>
                      </w:r>
                    </w:p>
                    <w:p w14:paraId="4BD2C148" w14:textId="77777777" w:rsidR="0086290D" w:rsidRPr="006F417C" w:rsidRDefault="0086290D" w:rsidP="003D69FC">
                      <w:pPr>
                        <w:pStyle w:val="ListParagraph"/>
                        <w:spacing w:after="0" w:line="240" w:lineRule="auto"/>
                        <w:ind w:right="205" w:hanging="360"/>
                        <w:rPr>
                          <w:rFonts w:ascii="Calibri" w:eastAsia="Calibri" w:hAnsi="Calibri" w:cs="Calibri"/>
                        </w:rPr>
                      </w:pPr>
                    </w:p>
                    <w:p w14:paraId="6F4DCEEE" w14:textId="77777777" w:rsidR="0086290D" w:rsidRDefault="0086290D" w:rsidP="0086290D">
                      <w:pPr>
                        <w:spacing w:after="0" w:line="240" w:lineRule="auto"/>
                        <w:ind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087042" w14:textId="77777777" w:rsidR="0086290D" w:rsidRDefault="0086290D" w:rsidP="0086290D">
                      <w:pPr>
                        <w:spacing w:after="0" w:line="240" w:lineRule="auto"/>
                        <w:ind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C747C1" w14:textId="77777777" w:rsidR="0086290D" w:rsidRDefault="0086290D" w:rsidP="0086290D">
                      <w:pPr>
                        <w:spacing w:after="0" w:line="240" w:lineRule="auto"/>
                        <w:ind w:right="205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1741" w:rsidRPr="0086290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A362B3" wp14:editId="367B8998">
                <wp:simplePos x="0" y="0"/>
                <wp:positionH relativeFrom="column">
                  <wp:posOffset>3438525</wp:posOffset>
                </wp:positionH>
                <wp:positionV relativeFrom="paragraph">
                  <wp:posOffset>128270</wp:posOffset>
                </wp:positionV>
                <wp:extent cx="3238500" cy="76485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81AE" w14:textId="325484C5" w:rsidR="0086290D" w:rsidRDefault="009A1E1B" w:rsidP="00572B63">
                            <w:pPr>
                              <w:pStyle w:val="ListParagraph"/>
                              <w:spacing w:after="0" w:line="240" w:lineRule="auto"/>
                              <w:ind w:left="450" w:right="205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Disbursements</w:t>
                            </w:r>
                            <w:r w:rsidR="00761E7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/Stipends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C2ADC2" w14:textId="6BC99E95" w:rsidR="009A1E1B" w:rsidRPr="009A1E1B" w:rsidRDefault="009A1E1B" w:rsidP="003D69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right="20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 xml:space="preserve">If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u are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enrolled fu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-t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cial aid file is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om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e,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 financial aid funds will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="00761E79">
                              <w:rPr>
                                <w:rFonts w:ascii="Calibri" w:eastAsia="Calibri" w:hAnsi="Calibri" w:cs="Calibri"/>
                              </w:rPr>
                              <w:t>/disbursed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 xml:space="preserve">o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5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stu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oun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egi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6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each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6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semester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6"/>
                              </w:rPr>
                              <w:t xml:space="preserve"> </w:t>
                            </w:r>
                          </w:p>
                          <w:p w14:paraId="679D8730" w14:textId="77777777" w:rsidR="009A1E1B" w:rsidRPr="009A1E1B" w:rsidRDefault="009A1E1B" w:rsidP="009A1E1B">
                            <w:pPr>
                              <w:pStyle w:val="ListParagraph"/>
                              <w:spacing w:after="0" w:line="240" w:lineRule="auto"/>
                              <w:ind w:left="450" w:right="2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C064B10" w14:textId="54B1E1CC" w:rsidR="009A1E1B" w:rsidRPr="009A1E1B" w:rsidRDefault="009A1E1B" w:rsidP="00761E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20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Ex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8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ent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5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will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5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 xml:space="preserve">n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disc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 xml:space="preserve">ent and </w:t>
                            </w:r>
                            <w:r w:rsidR="004B2CB6">
                              <w:rPr>
                                <w:rFonts w:ascii="Calibri" w:eastAsia="Calibri" w:hAnsi="Calibri" w:cs="Calibri"/>
                              </w:rPr>
                              <w:t xml:space="preserve">in the Important Information link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on your 2025-26 Financial Aid Overview.</w:t>
                            </w:r>
                          </w:p>
                          <w:p w14:paraId="387A74E9" w14:textId="77777777" w:rsidR="009A1E1B" w:rsidRPr="003955B2" w:rsidRDefault="009A1E1B" w:rsidP="009A1E1B">
                            <w:pPr>
                              <w:pStyle w:val="ListParagraph"/>
                              <w:spacing w:before="9" w:after="0" w:line="260" w:lineRule="exact"/>
                              <w:ind w:left="828"/>
                            </w:pPr>
                          </w:p>
                          <w:p w14:paraId="47AFB187" w14:textId="77777777" w:rsidR="009A1E1B" w:rsidRPr="009A1E1B" w:rsidRDefault="009A1E1B" w:rsidP="00761E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4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cial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aid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st 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fees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v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ch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g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rsar’s Office.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</w:p>
                          <w:p w14:paraId="3A3A5AB1" w14:textId="77777777" w:rsidR="009A1E1B" w:rsidRPr="009A1E1B" w:rsidRDefault="009A1E1B" w:rsidP="009A1E1B">
                            <w:pPr>
                              <w:pStyle w:val="ListParagraph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6BA4975C" w14:textId="77777777" w:rsidR="00637D94" w:rsidRPr="00637D94" w:rsidRDefault="009A1E1B" w:rsidP="00761E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4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If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yo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cial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aid fun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tal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than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s,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sar’s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Offi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will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rep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stipend</w:t>
                            </w:r>
                            <w:r w:rsidR="00BA52C1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yo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Stipends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are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637D94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generally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v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ai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le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tu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ents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5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to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1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0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si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ess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the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und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h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v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is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bu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rsed to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the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st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ent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’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s acc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un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</w:rPr>
                              <w:t>t</w:t>
                            </w:r>
                            <w:r w:rsidR="00761E79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. </w:t>
                            </w:r>
                            <w:r w:rsidR="003955B2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14:paraId="244F8F1F" w14:textId="77777777" w:rsidR="00637D94" w:rsidRPr="00637D94" w:rsidRDefault="00637D94" w:rsidP="00637D94">
                            <w:pPr>
                              <w:pStyle w:val="ListParagraph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77AE1BE" w14:textId="31718914" w:rsidR="00761E79" w:rsidRPr="003955B2" w:rsidRDefault="003955B2" w:rsidP="00761E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44"/>
                              <w:rPr>
                                <w:rFonts w:ascii="Calibri" w:eastAsia="Calibri" w:hAnsi="Calibri" w:cs="Calibri"/>
                              </w:rPr>
                            </w:pPr>
                            <w:bookmarkStart w:id="0" w:name="_GoBack"/>
                            <w:bookmarkEnd w:id="0"/>
                            <w:r w:rsidRPr="003955B2">
                              <w:rPr>
                                <w:rFonts w:ascii="Calibri" w:eastAsia="Calibri" w:hAnsi="Calibri" w:cs="Calibri"/>
                              </w:rPr>
                              <w:t>Stipends are sent to students via:</w:t>
                            </w:r>
                          </w:p>
                          <w:p w14:paraId="3C31F994" w14:textId="386762F4" w:rsidR="00761E79" w:rsidRDefault="00FF5C14" w:rsidP="00FF5C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90" w:right="44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Direct deposit to a student’s bank account</w:t>
                            </w:r>
                            <w:r w:rsidR="003955B2">
                              <w:rPr>
                                <w:rFonts w:ascii="Calibri" w:eastAsia="Calibri" w:hAnsi="Calibri" w:cs="Calibri"/>
                              </w:rPr>
                              <w:t>, or</w:t>
                            </w:r>
                          </w:p>
                          <w:p w14:paraId="27015FE7" w14:textId="34E18321" w:rsidR="00FF5C14" w:rsidRPr="00761E79" w:rsidRDefault="00FF5C14" w:rsidP="00FF5C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90" w:right="44" w:hanging="27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 check to the student’s personal address on file</w:t>
                            </w:r>
                          </w:p>
                          <w:p w14:paraId="37147144" w14:textId="77777777" w:rsidR="00741785" w:rsidRPr="003955B2" w:rsidRDefault="00741785" w:rsidP="00741785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14:paraId="4CE3EF27" w14:textId="208CBDB5" w:rsidR="009A1E1B" w:rsidRPr="009A1E1B" w:rsidRDefault="009A1E1B" w:rsidP="00761E7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720" w:right="4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If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5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cial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aid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fun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tal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less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3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than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9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5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5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esp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le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5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 xml:space="preserve">o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the dif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eren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the beginning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</w:rPr>
                              <w:t>the semester.</w:t>
                            </w:r>
                          </w:p>
                          <w:p w14:paraId="5F5A8335" w14:textId="77777777" w:rsidR="009A1E1B" w:rsidRPr="009A1E1B" w:rsidRDefault="009A1E1B" w:rsidP="009A1E1B">
                            <w:pPr>
                              <w:pStyle w:val="ListParagraph"/>
                              <w:spacing w:before="12" w:after="0" w:line="240" w:lineRule="exact"/>
                              <w:ind w:left="82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5B77BE" w14:textId="72213EE2" w:rsidR="009A1E1B" w:rsidRDefault="009A1E1B" w:rsidP="009A1E1B">
                            <w:pPr>
                              <w:spacing w:after="0" w:line="240" w:lineRule="auto"/>
                              <w:ind w:right="44"/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4"/>
                              </w:rPr>
                            </w:pP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Note: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9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2"/>
                              </w:rPr>
                              <w:t>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3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se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6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3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pa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3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8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2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6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v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6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3"/>
                              </w:rPr>
                              <w:t>y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6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v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2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g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8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xp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4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2"/>
                              </w:rPr>
                              <w:t>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h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fi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st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21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2"/>
                              </w:rPr>
                              <w:t>few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6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w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3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k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f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5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1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pacing w:val="-1"/>
                              </w:rPr>
                              <w:t>s each semester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</w:rPr>
                              <w:t>.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4"/>
                              </w:rPr>
                              <w:t xml:space="preserve"> </w:t>
                            </w:r>
                          </w:p>
                          <w:p w14:paraId="00766941" w14:textId="77777777" w:rsidR="009A1E1B" w:rsidRDefault="009A1E1B" w:rsidP="009A1E1B">
                            <w:pPr>
                              <w:spacing w:after="0" w:line="240" w:lineRule="auto"/>
                              <w:ind w:right="44"/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4"/>
                              </w:rPr>
                            </w:pPr>
                          </w:p>
                          <w:p w14:paraId="669B6244" w14:textId="72772AF1" w:rsidR="0086290D" w:rsidRDefault="009A1E1B" w:rsidP="009A1E1B">
                            <w:pPr>
                              <w:spacing w:after="0" w:line="240" w:lineRule="auto"/>
                              <w:ind w:right="44"/>
                            </w:pP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p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1"/>
                              </w:rPr>
                              <w:t>rin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g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7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1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efu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3"/>
                              </w:rPr>
                              <w:t>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 xml:space="preserve">ds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w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1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1"/>
                              </w:rPr>
                              <w:t xml:space="preserve"> not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b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e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v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2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i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1"/>
                              </w:rPr>
                              <w:t>la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bl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e until</w:t>
                            </w:r>
                            <w:r w:rsidR="003955B2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 xml:space="preserve"> mid to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 xml:space="preserve"> late January for all </w:t>
                            </w:r>
                            <w:r w:rsidR="003955B2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s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tudents –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1"/>
                              </w:rPr>
                              <w:t xml:space="preserve"> bu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dg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et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1"/>
                              </w:rPr>
                              <w:t>a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c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co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3"/>
                              </w:rPr>
                              <w:t>r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d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-1"/>
                              </w:rPr>
                              <w:t>in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  <w:spacing w:val="1"/>
                              </w:rPr>
                              <w:t>gl</w:t>
                            </w:r>
                            <w:r w:rsidRPr="009A1E1B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color w:val="FF0000"/>
                              </w:rPr>
                              <w:t>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62B3" id="_x0000_s1036" type="#_x0000_t202" style="position:absolute;margin-left:270.75pt;margin-top:10.1pt;width:255pt;height:60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">
                <v:textbox>
                  <w:txbxContent>
                    <w:p w14:paraId="08B181AE" w14:textId="325484C5" w:rsidR="0086290D" w:rsidRDefault="009A1E1B" w:rsidP="00572B63">
                      <w:pPr>
                        <w:pStyle w:val="ListParagraph"/>
                        <w:spacing w:after="0" w:line="240" w:lineRule="auto"/>
                        <w:ind w:left="450" w:right="205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Disbursements</w:t>
                      </w:r>
                      <w:r w:rsidR="00761E79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/Stipends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C2ADC2" w14:textId="6BC99E95" w:rsidR="009A1E1B" w:rsidRPr="009A1E1B" w:rsidRDefault="009A1E1B" w:rsidP="003D69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ind w:right="202"/>
                        <w:rPr>
                          <w:rFonts w:ascii="Calibri" w:eastAsia="Calibri" w:hAnsi="Calibri" w:cs="Calibri"/>
                        </w:rPr>
                      </w:pPr>
                      <w:r w:rsidRPr="009A1E1B">
                        <w:rPr>
                          <w:rFonts w:ascii="Calibri" w:eastAsia="Calibri" w:hAnsi="Calibri" w:cs="Calibri"/>
                        </w:rPr>
                        <w:t xml:space="preserve">If 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u are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enrolled fu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-t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 xml:space="preserve"> y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fi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cial aid file is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om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e,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 financial aid funds will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</w:t>
                      </w:r>
                      <w:r w:rsidR="00761E79">
                        <w:rPr>
                          <w:rFonts w:ascii="Calibri" w:eastAsia="Calibri" w:hAnsi="Calibri" w:cs="Calibri"/>
                        </w:rPr>
                        <w:t>/disbursed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 xml:space="preserve">o 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35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er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er</w:t>
                      </w:r>
                      <w:r w:rsidRPr="009A1E1B">
                        <w:rPr>
                          <w:rFonts w:ascii="Calibri" w:eastAsia="Calibri" w:hAnsi="Calibri" w:cs="Calibri"/>
                          <w:spacing w:val="3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stu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ent</w:t>
                      </w:r>
                      <w:r w:rsidRPr="009A1E1B">
                        <w:rPr>
                          <w:rFonts w:ascii="Calibri" w:eastAsia="Calibri" w:hAnsi="Calibri" w:cs="Calibri"/>
                          <w:spacing w:val="3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cc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oun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spacing w:val="3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ar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spacing w:val="3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9A1E1B">
                        <w:rPr>
                          <w:rFonts w:ascii="Calibri" w:eastAsia="Calibri" w:hAnsi="Calibri" w:cs="Calibri"/>
                          <w:spacing w:val="3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egi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9A1E1B">
                        <w:rPr>
                          <w:rFonts w:ascii="Calibri" w:eastAsia="Calibri" w:hAnsi="Calibri" w:cs="Calibri"/>
                          <w:spacing w:val="36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spacing w:val="3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each</w:t>
                      </w:r>
                      <w:r w:rsidRPr="009A1E1B">
                        <w:rPr>
                          <w:rFonts w:ascii="Calibri" w:eastAsia="Calibri" w:hAnsi="Calibri" w:cs="Calibri"/>
                          <w:spacing w:val="36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semester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9A1E1B">
                        <w:rPr>
                          <w:rFonts w:ascii="Calibri" w:eastAsia="Calibri" w:hAnsi="Calibri" w:cs="Calibri"/>
                          <w:spacing w:val="36"/>
                        </w:rPr>
                        <w:t xml:space="preserve"> </w:t>
                      </w:r>
                    </w:p>
                    <w:p w14:paraId="679D8730" w14:textId="77777777" w:rsidR="009A1E1B" w:rsidRPr="009A1E1B" w:rsidRDefault="009A1E1B" w:rsidP="009A1E1B">
                      <w:pPr>
                        <w:pStyle w:val="ListParagraph"/>
                        <w:spacing w:after="0" w:line="240" w:lineRule="auto"/>
                        <w:ind w:left="450" w:right="202"/>
                        <w:rPr>
                          <w:rFonts w:ascii="Calibri" w:eastAsia="Calibri" w:hAnsi="Calibri" w:cs="Calibri"/>
                        </w:rPr>
                      </w:pPr>
                    </w:p>
                    <w:p w14:paraId="1C064B10" w14:textId="54B1E1CC" w:rsidR="009A1E1B" w:rsidRPr="009A1E1B" w:rsidRDefault="009A1E1B" w:rsidP="00761E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202"/>
                        <w:rPr>
                          <w:rFonts w:ascii="Calibri" w:eastAsia="Calibri" w:hAnsi="Calibri" w:cs="Calibri"/>
                        </w:rPr>
                      </w:pPr>
                      <w:r w:rsidRPr="009A1E1B">
                        <w:rPr>
                          <w:rFonts w:ascii="Calibri" w:eastAsia="Calibri" w:hAnsi="Calibri" w:cs="Calibri"/>
                        </w:rPr>
                        <w:t>Ex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ct</w:t>
                      </w:r>
                      <w:r w:rsidRPr="009A1E1B">
                        <w:rPr>
                          <w:rFonts w:ascii="Calibri" w:eastAsia="Calibri" w:hAnsi="Calibri" w:cs="Calibri"/>
                          <w:spacing w:val="28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is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bu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rs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ent</w:t>
                      </w:r>
                      <w:r w:rsidRPr="009A1E1B"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at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spacing w:val="2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will</w:t>
                      </w:r>
                      <w:r w:rsidRPr="009A1E1B">
                        <w:rPr>
                          <w:rFonts w:ascii="Calibri" w:eastAsia="Calibri" w:hAnsi="Calibri" w:cs="Calibri"/>
                          <w:spacing w:val="2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 xml:space="preserve">n 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 xml:space="preserve">r 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an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disc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su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te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 xml:space="preserve">ent and </w:t>
                      </w:r>
                      <w:r w:rsidR="004B2CB6">
                        <w:rPr>
                          <w:rFonts w:ascii="Calibri" w:eastAsia="Calibri" w:hAnsi="Calibri" w:cs="Calibri"/>
                        </w:rPr>
                        <w:t xml:space="preserve">in the Important Information link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on your 2025-26 Financial Aid Overview.</w:t>
                      </w:r>
                    </w:p>
                    <w:p w14:paraId="387A74E9" w14:textId="77777777" w:rsidR="009A1E1B" w:rsidRPr="003955B2" w:rsidRDefault="009A1E1B" w:rsidP="009A1E1B">
                      <w:pPr>
                        <w:pStyle w:val="ListParagraph"/>
                        <w:spacing w:before="9" w:after="0" w:line="260" w:lineRule="exact"/>
                        <w:ind w:left="828"/>
                      </w:pPr>
                    </w:p>
                    <w:p w14:paraId="47AFB187" w14:textId="77777777" w:rsidR="009A1E1B" w:rsidRPr="009A1E1B" w:rsidRDefault="009A1E1B" w:rsidP="00761E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44"/>
                        <w:rPr>
                          <w:rFonts w:ascii="Calibri" w:eastAsia="Calibri" w:hAnsi="Calibri" w:cs="Calibri"/>
                        </w:rPr>
                      </w:pPr>
                      <w:r w:rsidRPr="009A1E1B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in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cial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aid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und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fi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st a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p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to</w:t>
                      </w:r>
                      <w:r w:rsidRPr="009A1E1B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tu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fees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h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v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ch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-4"/>
                        </w:rPr>
                        <w:t>g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to</w:t>
                      </w:r>
                      <w:r w:rsidRPr="009A1E1B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9A1E1B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rsar’s Office.</w:t>
                      </w:r>
                      <w:r w:rsidRPr="009A1E1B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</w:p>
                    <w:p w14:paraId="3A3A5AB1" w14:textId="77777777" w:rsidR="009A1E1B" w:rsidRPr="009A1E1B" w:rsidRDefault="009A1E1B" w:rsidP="009A1E1B">
                      <w:pPr>
                        <w:pStyle w:val="ListParagraph"/>
                        <w:rPr>
                          <w:rFonts w:ascii="Calibri" w:eastAsia="Calibri" w:hAnsi="Calibri" w:cs="Calibri"/>
                        </w:rPr>
                      </w:pPr>
                    </w:p>
                    <w:p w14:paraId="6BA4975C" w14:textId="77777777" w:rsidR="00637D94" w:rsidRPr="00637D94" w:rsidRDefault="009A1E1B" w:rsidP="00761E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44"/>
                        <w:rPr>
                          <w:rFonts w:ascii="Calibri" w:eastAsia="Calibri" w:hAnsi="Calibri" w:cs="Calibri"/>
                        </w:rPr>
                      </w:pPr>
                      <w:r w:rsidRPr="009A1E1B">
                        <w:rPr>
                          <w:rFonts w:ascii="Calibri" w:eastAsia="Calibri" w:hAnsi="Calibri" w:cs="Calibri"/>
                        </w:rPr>
                        <w:t>If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yo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fi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cial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aid fun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tal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m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than</w:t>
                      </w:r>
                      <w:r w:rsidRPr="009A1E1B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ou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tu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ti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s,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the</w:t>
                      </w:r>
                      <w:r w:rsidRPr="009A1E1B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sar’s</w:t>
                      </w:r>
                      <w:r w:rsidRPr="009A1E1B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Offi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will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rep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re</w:t>
                      </w:r>
                      <w:r w:rsidRPr="009A1E1B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stipend</w:t>
                      </w:r>
                      <w:r w:rsidR="00BA52C1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yo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Stipends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are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="00637D94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generally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v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ai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le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tu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ents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5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 xml:space="preserve">to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1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0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si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ess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the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und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h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v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is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bu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rsed to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the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st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ent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’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s acc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un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</w:rPr>
                        <w:t>t</w:t>
                      </w:r>
                      <w:r w:rsidR="00761E79">
                        <w:rPr>
                          <w:rFonts w:ascii="Calibri" w:eastAsia="Calibri" w:hAnsi="Calibri" w:cs="Calibri"/>
                          <w:b/>
                        </w:rPr>
                        <w:t xml:space="preserve">. </w:t>
                      </w:r>
                      <w:r w:rsidR="003955B2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</w:p>
                    <w:p w14:paraId="244F8F1F" w14:textId="77777777" w:rsidR="00637D94" w:rsidRPr="00637D94" w:rsidRDefault="00637D94" w:rsidP="00637D94">
                      <w:pPr>
                        <w:pStyle w:val="ListParagraph"/>
                        <w:rPr>
                          <w:rFonts w:ascii="Calibri" w:eastAsia="Calibri" w:hAnsi="Calibri" w:cs="Calibri"/>
                        </w:rPr>
                      </w:pPr>
                    </w:p>
                    <w:p w14:paraId="277AE1BE" w14:textId="31718914" w:rsidR="00761E79" w:rsidRPr="003955B2" w:rsidRDefault="003955B2" w:rsidP="00761E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44"/>
                        <w:rPr>
                          <w:rFonts w:ascii="Calibri" w:eastAsia="Calibri" w:hAnsi="Calibri" w:cs="Calibri"/>
                        </w:rPr>
                      </w:pPr>
                      <w:bookmarkStart w:id="1" w:name="_GoBack"/>
                      <w:bookmarkEnd w:id="1"/>
                      <w:r w:rsidRPr="003955B2">
                        <w:rPr>
                          <w:rFonts w:ascii="Calibri" w:eastAsia="Calibri" w:hAnsi="Calibri" w:cs="Calibri"/>
                        </w:rPr>
                        <w:t>Stipends are sent to students via:</w:t>
                      </w:r>
                    </w:p>
                    <w:p w14:paraId="3C31F994" w14:textId="386762F4" w:rsidR="00761E79" w:rsidRDefault="00FF5C14" w:rsidP="00FF5C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90" w:right="44" w:hanging="27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Direct deposit to a student’s bank account</w:t>
                      </w:r>
                      <w:r w:rsidR="003955B2">
                        <w:rPr>
                          <w:rFonts w:ascii="Calibri" w:eastAsia="Calibri" w:hAnsi="Calibri" w:cs="Calibri"/>
                        </w:rPr>
                        <w:t>, or</w:t>
                      </w:r>
                    </w:p>
                    <w:p w14:paraId="27015FE7" w14:textId="34E18321" w:rsidR="00FF5C14" w:rsidRPr="00761E79" w:rsidRDefault="00FF5C14" w:rsidP="00FF5C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90" w:right="44" w:hanging="27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A check to the student’s personal address on file</w:t>
                      </w:r>
                    </w:p>
                    <w:p w14:paraId="37147144" w14:textId="77777777" w:rsidR="00741785" w:rsidRPr="003955B2" w:rsidRDefault="00741785" w:rsidP="00741785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14:paraId="4CE3EF27" w14:textId="208CBDB5" w:rsidR="009A1E1B" w:rsidRPr="009A1E1B" w:rsidRDefault="009A1E1B" w:rsidP="00761E7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720" w:right="44"/>
                        <w:rPr>
                          <w:rFonts w:ascii="Calibri" w:eastAsia="Calibri" w:hAnsi="Calibri" w:cs="Calibri"/>
                        </w:rPr>
                      </w:pPr>
                      <w:r w:rsidRPr="009A1E1B">
                        <w:rPr>
                          <w:rFonts w:ascii="Calibri" w:eastAsia="Calibri" w:hAnsi="Calibri" w:cs="Calibri"/>
                        </w:rPr>
                        <w:t>If</w:t>
                      </w:r>
                      <w:r w:rsidRPr="009A1E1B">
                        <w:rPr>
                          <w:rFonts w:ascii="Calibri" w:eastAsia="Calibri" w:hAnsi="Calibri" w:cs="Calibri"/>
                          <w:spacing w:val="1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15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fi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cial</w:t>
                      </w:r>
                      <w:r w:rsidRPr="009A1E1B">
                        <w:rPr>
                          <w:rFonts w:ascii="Calibri" w:eastAsia="Calibri" w:hAnsi="Calibri" w:cs="Calibri"/>
                          <w:spacing w:val="1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aid</w:t>
                      </w:r>
                      <w:r w:rsidRPr="009A1E1B"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fun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ds</w:t>
                      </w:r>
                      <w:r w:rsidRPr="009A1E1B">
                        <w:rPr>
                          <w:rFonts w:ascii="Calibri" w:eastAsia="Calibri" w:hAnsi="Calibri" w:cs="Calibri"/>
                          <w:spacing w:val="1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tal</w:t>
                      </w:r>
                      <w:r w:rsidRPr="009A1E1B">
                        <w:rPr>
                          <w:rFonts w:ascii="Calibri" w:eastAsia="Calibri" w:hAnsi="Calibri" w:cs="Calibri"/>
                          <w:spacing w:val="1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less</w:t>
                      </w:r>
                      <w:r w:rsidRPr="009A1E1B">
                        <w:rPr>
                          <w:rFonts w:ascii="Calibri" w:eastAsia="Calibri" w:hAnsi="Calibri" w:cs="Calibri"/>
                          <w:spacing w:val="13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than</w:t>
                      </w:r>
                      <w:r w:rsidRPr="009A1E1B">
                        <w:rPr>
                          <w:rFonts w:ascii="Calibri" w:eastAsia="Calibri" w:hAnsi="Calibri" w:cs="Calibri"/>
                          <w:spacing w:val="1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yo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spacing w:val="1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tu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ti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spacing w:val="1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spacing w:val="19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,</w:t>
                      </w:r>
                      <w:r w:rsidRPr="009A1E1B">
                        <w:rPr>
                          <w:rFonts w:ascii="Calibri" w:eastAsia="Calibri" w:hAnsi="Calibri" w:cs="Calibri"/>
                          <w:spacing w:val="15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  <w:spacing w:val="1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15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esp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le</w:t>
                      </w:r>
                      <w:r w:rsidRPr="009A1E1B">
                        <w:rPr>
                          <w:rFonts w:ascii="Calibri" w:eastAsia="Calibri" w:hAnsi="Calibri" w:cs="Calibri"/>
                          <w:spacing w:val="15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 xml:space="preserve">o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ay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the dif</w:t>
                      </w:r>
                      <w:r w:rsidRPr="009A1E1B">
                        <w:rPr>
                          <w:rFonts w:ascii="Calibri" w:eastAsia="Calibri" w:hAnsi="Calibri" w:cs="Calibri"/>
                          <w:spacing w:val="-3"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eren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the beginning</w:t>
                      </w:r>
                      <w:r w:rsidRPr="009A1E1B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</w:rPr>
                        <w:t>the semester.</w:t>
                      </w:r>
                    </w:p>
                    <w:p w14:paraId="5F5A8335" w14:textId="77777777" w:rsidR="009A1E1B" w:rsidRPr="009A1E1B" w:rsidRDefault="009A1E1B" w:rsidP="009A1E1B">
                      <w:pPr>
                        <w:pStyle w:val="ListParagraph"/>
                        <w:spacing w:before="12" w:after="0" w:line="240" w:lineRule="exact"/>
                        <w:ind w:left="828"/>
                        <w:rPr>
                          <w:sz w:val="24"/>
                          <w:szCs w:val="24"/>
                        </w:rPr>
                      </w:pPr>
                    </w:p>
                    <w:p w14:paraId="325B77BE" w14:textId="72213EE2" w:rsidR="009A1E1B" w:rsidRDefault="009A1E1B" w:rsidP="009A1E1B">
                      <w:pPr>
                        <w:spacing w:after="0" w:line="240" w:lineRule="auto"/>
                        <w:ind w:right="44"/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4"/>
                        </w:rPr>
                      </w:pP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Note: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9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2"/>
                        </w:rPr>
                        <w:t>P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3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se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6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p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3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pa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3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8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2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6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v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6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3"/>
                        </w:rPr>
                        <w:t>y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u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6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v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2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g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8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xp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4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2"/>
                        </w:rPr>
                        <w:t>t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h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fi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st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21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2"/>
                        </w:rPr>
                        <w:t>few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6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w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3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k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f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5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1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spacing w:val="-1"/>
                        </w:rPr>
                        <w:t>s each semester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Cs/>
                        </w:rPr>
                        <w:t>.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4"/>
                        </w:rPr>
                        <w:t xml:space="preserve"> </w:t>
                      </w:r>
                    </w:p>
                    <w:p w14:paraId="00766941" w14:textId="77777777" w:rsidR="009A1E1B" w:rsidRDefault="009A1E1B" w:rsidP="009A1E1B">
                      <w:pPr>
                        <w:spacing w:after="0" w:line="240" w:lineRule="auto"/>
                        <w:ind w:right="44"/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4"/>
                        </w:rPr>
                      </w:pPr>
                    </w:p>
                    <w:p w14:paraId="669B6244" w14:textId="72772AF1" w:rsidR="0086290D" w:rsidRDefault="009A1E1B" w:rsidP="009A1E1B">
                      <w:pPr>
                        <w:spacing w:after="0" w:line="240" w:lineRule="auto"/>
                        <w:ind w:right="44"/>
                      </w:pP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p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1"/>
                        </w:rPr>
                        <w:t>rin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g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7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1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efu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3"/>
                        </w:rPr>
                        <w:t>n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 xml:space="preserve">ds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w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1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l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1"/>
                        </w:rPr>
                        <w:t xml:space="preserve"> not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b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e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v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2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i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1"/>
                        </w:rPr>
                        <w:t>la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bl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e until</w:t>
                      </w:r>
                      <w:r w:rsidR="003955B2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 xml:space="preserve"> mid to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 xml:space="preserve"> late January for all </w:t>
                      </w:r>
                      <w:r w:rsidR="003955B2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s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tudents –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1"/>
                        </w:rPr>
                        <w:t xml:space="preserve"> bu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dg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et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2"/>
                        </w:rPr>
                        <w:t xml:space="preserve"> 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1"/>
                        </w:rPr>
                        <w:t>a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c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co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3"/>
                        </w:rPr>
                        <w:t>r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d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-1"/>
                        </w:rPr>
                        <w:t>in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  <w:spacing w:val="1"/>
                        </w:rPr>
                        <w:t>gl</w:t>
                      </w:r>
                      <w:r w:rsidRPr="009A1E1B">
                        <w:rPr>
                          <w:rFonts w:ascii="Calibri" w:eastAsia="Calibri" w:hAnsi="Calibri" w:cs="Calibri"/>
                          <w:b/>
                          <w:bCs/>
                          <w:iCs/>
                          <w:color w:val="FF0000"/>
                        </w:rPr>
                        <w:t>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A513D2" w14:textId="7584DCA3" w:rsidR="00D62675" w:rsidRDefault="00D04459" w:rsidP="00461C89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93BB43" wp14:editId="464956FA">
                <wp:simplePos x="0" y="0"/>
                <wp:positionH relativeFrom="column">
                  <wp:posOffset>66675</wp:posOffset>
                </wp:positionH>
                <wp:positionV relativeFrom="paragraph">
                  <wp:posOffset>156845</wp:posOffset>
                </wp:positionV>
                <wp:extent cx="6858000" cy="21431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A3EE5" w14:textId="20F651B6" w:rsidR="00D62675" w:rsidRDefault="00D62675" w:rsidP="00D62675">
                            <w:pPr>
                              <w:spacing w:after="0" w:line="240" w:lineRule="auto"/>
                              <w:ind w:left="1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267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Questions or Need Assistance</w:t>
                            </w:r>
                          </w:p>
                          <w:p w14:paraId="24A9653F" w14:textId="77777777" w:rsidR="00D62675" w:rsidRPr="00D62675" w:rsidRDefault="00D62675" w:rsidP="00D62675">
                            <w:pPr>
                              <w:spacing w:after="0" w:line="240" w:lineRule="auto"/>
                              <w:ind w:left="108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26161AA" w14:textId="6B0AFC34" w:rsidR="00D04459" w:rsidRDefault="00D04459" w:rsidP="00D04459">
                            <w:pPr>
                              <w:spacing w:after="0" w:line="240" w:lineRule="auto"/>
                              <w:ind w:left="108"/>
                              <w:rPr>
                                <w:rFonts w:ascii="Calibri" w:eastAsia="Calibri" w:hAnsi="Calibri" w:cs="Calibri"/>
                                <w:bCs/>
                              </w:rPr>
                            </w:pPr>
                            <w:r w:rsidRPr="00C606CF">
                              <w:rPr>
                                <w:rFonts w:ascii="Calibri" w:eastAsia="Calibri" w:hAnsi="Calibri" w:cs="Calibri"/>
                                <w:bCs/>
                              </w:rPr>
                              <w:t xml:space="preserve">Please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</w:rPr>
                              <w:t>feel free to contact us if you have any questions. We are here to help you!</w:t>
                            </w:r>
                          </w:p>
                          <w:p w14:paraId="4CECAA12" w14:textId="77777777" w:rsidR="00D04459" w:rsidRDefault="00D04459" w:rsidP="00D04459">
                            <w:pPr>
                              <w:spacing w:after="0" w:line="240" w:lineRule="auto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E456349" w14:textId="77777777" w:rsidR="00D04459" w:rsidRDefault="00D04459" w:rsidP="00D04459">
                            <w:pPr>
                              <w:spacing w:after="0" w:line="240" w:lineRule="auto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Office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 Stu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g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</w:rPr>
                              <w:t xml:space="preserve"> </w:t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</w:rPr>
                              <w:t>Phone: 478-301-2853</w:t>
                            </w:r>
                          </w:p>
                          <w:p w14:paraId="36FEACD4" w14:textId="77777777" w:rsidR="00D04459" w:rsidRPr="00BF1BDC" w:rsidRDefault="00D04459" w:rsidP="00D04459">
                            <w:pPr>
                              <w:spacing w:after="0" w:line="240" w:lineRule="auto"/>
                              <w:ind w:left="108" w:right="1745"/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</w:rPr>
                              <w:t xml:space="preserve"> </w:t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E-</w:t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M</w:t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ai</w:t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l</w:t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 xml:space="preserve">: </w:t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pacing w:val="1"/>
                                <w:position w:val="1"/>
                                <w:u w:val="single" w:color="0000FF"/>
                              </w:rPr>
                              <w:fldChar w:fldCharType="begin"/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pacing w:val="1"/>
                                <w:position w:val="1"/>
                                <w:u w:val="single" w:color="0000FF"/>
                              </w:rPr>
                              <w:instrText xml:space="preserve"> HYPERLINK "mailto:musmfinancialaid@mercer.edu" </w:instrText>
                            </w: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pacing w:val="1"/>
                                <w:position w:val="1"/>
                                <w:u w:val="single" w:color="0000FF"/>
                              </w:rPr>
                              <w:fldChar w:fldCharType="separate"/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m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u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s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m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fi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n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n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cia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l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ai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d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</w:rPr>
                              <w:t>@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m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er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c</w:t>
                            </w:r>
                            <w:r w:rsidRPr="00BF1BDC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er.edu</w:t>
                            </w:r>
                          </w:p>
                          <w:p w14:paraId="63391B87" w14:textId="77777777" w:rsidR="00D04459" w:rsidRDefault="00D04459" w:rsidP="00D04459">
                            <w:pPr>
                              <w:spacing w:after="0" w:line="240" w:lineRule="auto"/>
                              <w:ind w:left="108" w:right="-270"/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  <w:r w:rsidRPr="00BF1BDC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pacing w:val="1"/>
                                <w:position w:val="1"/>
                                <w:u w:val="single" w:color="0000FF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sity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e                                                 </w:t>
                            </w:r>
                            <w:r w:rsidRPr="00995D3B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Schedule an On-line Appointment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 xml:space="preserve">: </w:t>
                            </w:r>
                            <w:hyperlink r:id="rId11" w:history="1">
                              <w:r w:rsidRPr="002922C7">
                                <w:rPr>
                                  <w:rStyle w:val="Hyperlink"/>
                                  <w:rFonts w:ascii="Calibri" w:eastAsia="Calibri" w:hAnsi="Calibri" w:cs="Calibri"/>
                                  <w:position w:val="1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pacing w:val="31"/>
                                <w:position w:val="1"/>
                              </w:rPr>
                              <w:t xml:space="preserve"> </w:t>
                            </w:r>
                          </w:p>
                          <w:p w14:paraId="20E1F412" w14:textId="77777777" w:rsidR="00D04459" w:rsidRDefault="00D04459" w:rsidP="00D04459">
                            <w:pPr>
                              <w:spacing w:after="0" w:line="240" w:lineRule="auto"/>
                              <w:ind w:left="108" w:right="853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, GA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7</w:t>
                            </w:r>
                          </w:p>
                          <w:p w14:paraId="175D0AD8" w14:textId="77777777" w:rsidR="00D04459" w:rsidRDefault="00D04459" w:rsidP="00D04459">
                            <w:pPr>
                              <w:spacing w:after="0" w:line="240" w:lineRule="auto"/>
                              <w:ind w:left="108" w:right="853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6775ABB3" w14:textId="77777777" w:rsidR="00D04459" w:rsidRDefault="00D04459" w:rsidP="00D04459">
                            <w:pPr>
                              <w:spacing w:after="0" w:line="240" w:lineRule="auto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Susan Lumsden, Director, Macon, GA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  <w:t>Summer Rogers, Assoc Director, Columbus, GA</w:t>
                            </w:r>
                          </w:p>
                          <w:p w14:paraId="2848EAD0" w14:textId="77777777" w:rsidR="00D04459" w:rsidRDefault="00D04459" w:rsidP="00D04459">
                            <w:pPr>
                              <w:spacing w:after="0" w:line="240" w:lineRule="auto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Carole Porch, Administrative Coordinator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  <w:t xml:space="preserve">Khadijah March, Assoc Director, Savannah, GA </w:t>
                            </w:r>
                          </w:p>
                          <w:p w14:paraId="530D4E4E" w14:textId="3A048456" w:rsidR="00D04459" w:rsidRDefault="00D04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BB43" id="_x0000_s1037" type="#_x0000_t202" style="position:absolute;left:0;text-align:left;margin-left:5.25pt;margin-top:12.35pt;width:540pt;height:16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">
                <v:textbox>
                  <w:txbxContent>
                    <w:p w14:paraId="1F7A3EE5" w14:textId="20F651B6" w:rsidR="00D62675" w:rsidRDefault="00D62675" w:rsidP="00D62675">
                      <w:pPr>
                        <w:spacing w:after="0" w:line="240" w:lineRule="auto"/>
                        <w:ind w:left="108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D6267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Questions or Need Assistance</w:t>
                      </w:r>
                    </w:p>
                    <w:p w14:paraId="24A9653F" w14:textId="77777777" w:rsidR="00D62675" w:rsidRPr="00D62675" w:rsidRDefault="00D62675" w:rsidP="00D62675">
                      <w:pPr>
                        <w:spacing w:after="0" w:line="240" w:lineRule="auto"/>
                        <w:ind w:left="108"/>
                        <w:jc w:val="center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</w:rPr>
                      </w:pPr>
                    </w:p>
                    <w:p w14:paraId="626161AA" w14:textId="6B0AFC34" w:rsidR="00D04459" w:rsidRDefault="00D04459" w:rsidP="00D04459">
                      <w:pPr>
                        <w:spacing w:after="0" w:line="240" w:lineRule="auto"/>
                        <w:ind w:left="108"/>
                        <w:rPr>
                          <w:rFonts w:ascii="Calibri" w:eastAsia="Calibri" w:hAnsi="Calibri" w:cs="Calibri"/>
                          <w:bCs/>
                        </w:rPr>
                      </w:pPr>
                      <w:r w:rsidRPr="00C606CF">
                        <w:rPr>
                          <w:rFonts w:ascii="Calibri" w:eastAsia="Calibri" w:hAnsi="Calibri" w:cs="Calibri"/>
                          <w:bCs/>
                        </w:rPr>
                        <w:t xml:space="preserve">Please </w:t>
                      </w:r>
                      <w:r>
                        <w:rPr>
                          <w:rFonts w:ascii="Calibri" w:eastAsia="Calibri" w:hAnsi="Calibri" w:cs="Calibri"/>
                          <w:bCs/>
                        </w:rPr>
                        <w:t>feel free to contact us if you have any questions. We are here to help you!</w:t>
                      </w:r>
                    </w:p>
                    <w:p w14:paraId="4CECAA12" w14:textId="77777777" w:rsidR="00D04459" w:rsidRDefault="00D04459" w:rsidP="00D04459">
                      <w:pPr>
                        <w:spacing w:after="0" w:line="240" w:lineRule="auto"/>
                        <w:ind w:left="108"/>
                        <w:rPr>
                          <w:rFonts w:ascii="Calibri" w:eastAsia="Calibri" w:hAnsi="Calibri" w:cs="Calibri"/>
                        </w:rPr>
                      </w:pPr>
                    </w:p>
                    <w:p w14:paraId="2E456349" w14:textId="77777777" w:rsidR="00D04459" w:rsidRDefault="00D04459" w:rsidP="00D04459">
                      <w:pPr>
                        <w:spacing w:after="0" w:line="240" w:lineRule="auto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Office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f Stu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cial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nn</w:t>
                      </w:r>
                      <w:r>
                        <w:rPr>
                          <w:rFonts w:ascii="Calibri" w:eastAsia="Calibri" w:hAnsi="Calibri" w:cs="Calibri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g                                    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</w:rPr>
                        <w:t xml:space="preserve"> </w:t>
                      </w:r>
                      <w:r w:rsidRPr="00BF1BDC">
                        <w:rPr>
                          <w:rFonts w:ascii="Calibri" w:eastAsia="Calibri" w:hAnsi="Calibri" w:cs="Calibri"/>
                          <w:b/>
                        </w:rPr>
                        <w:t>Phone: 478-301-2853</w:t>
                      </w:r>
                    </w:p>
                    <w:p w14:paraId="36FEACD4" w14:textId="77777777" w:rsidR="00D04459" w:rsidRPr="00BF1BDC" w:rsidRDefault="00D04459" w:rsidP="00D04459">
                      <w:pPr>
                        <w:spacing w:after="0" w:line="240" w:lineRule="auto"/>
                        <w:ind w:left="108" w:right="1745"/>
                        <w:rPr>
                          <w:rStyle w:val="Hyperlink"/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</w:rPr>
                        <w:t>ersi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Sc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oo</w:t>
                      </w:r>
                      <w:r>
                        <w:rPr>
                          <w:rFonts w:ascii="Calibri" w:eastAsia="Calibri" w:hAnsi="Calibri" w:cs="Calibri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f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ci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e                                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</w:rPr>
                        <w:t xml:space="preserve"> </w:t>
                      </w:r>
                      <w:r w:rsidRPr="00BF1BDC">
                        <w:rPr>
                          <w:rFonts w:ascii="Calibri" w:eastAsia="Calibri" w:hAnsi="Calibri" w:cs="Calibri"/>
                          <w:b/>
                          <w:position w:val="1"/>
                        </w:rPr>
                        <w:t>E-</w:t>
                      </w:r>
                      <w:r w:rsidRPr="00BF1BDC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M</w:t>
                      </w:r>
                      <w:r w:rsidRPr="00BF1BDC">
                        <w:rPr>
                          <w:rFonts w:ascii="Calibri" w:eastAsia="Calibri" w:hAnsi="Calibri" w:cs="Calibri"/>
                          <w:b/>
                          <w:position w:val="1"/>
                        </w:rPr>
                        <w:t>ai</w:t>
                      </w:r>
                      <w:r w:rsidRPr="00BF1BDC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</w:rPr>
                        <w:t>l</w:t>
                      </w:r>
                      <w:r w:rsidRPr="00BF1BDC">
                        <w:rPr>
                          <w:rFonts w:ascii="Calibri" w:eastAsia="Calibri" w:hAnsi="Calibri" w:cs="Calibri"/>
                          <w:b/>
                          <w:position w:val="1"/>
                        </w:rPr>
                        <w:t xml:space="preserve">: </w:t>
                      </w:r>
                      <w:r w:rsidRPr="00BF1BDC">
                        <w:rPr>
                          <w:rFonts w:ascii="Calibri" w:eastAsia="Calibri" w:hAnsi="Calibri" w:cs="Calibri"/>
                          <w:b/>
                          <w:color w:val="0000FF"/>
                          <w:spacing w:val="1"/>
                          <w:position w:val="1"/>
                          <w:u w:val="single" w:color="0000FF"/>
                        </w:rPr>
                        <w:fldChar w:fldCharType="begin"/>
                      </w:r>
                      <w:r w:rsidRPr="00BF1BDC">
                        <w:rPr>
                          <w:rFonts w:ascii="Calibri" w:eastAsia="Calibri" w:hAnsi="Calibri" w:cs="Calibri"/>
                          <w:b/>
                          <w:color w:val="0000FF"/>
                          <w:spacing w:val="1"/>
                          <w:position w:val="1"/>
                          <w:u w:val="single" w:color="0000FF"/>
                        </w:rPr>
                        <w:instrText xml:space="preserve"> HYPERLINK "mailto:musmfinancialaid@mercer.edu" </w:instrText>
                      </w:r>
                      <w:r w:rsidRPr="00BF1BDC">
                        <w:rPr>
                          <w:rFonts w:ascii="Calibri" w:eastAsia="Calibri" w:hAnsi="Calibri" w:cs="Calibri"/>
                          <w:b/>
                          <w:color w:val="0000FF"/>
                          <w:spacing w:val="1"/>
                          <w:position w:val="1"/>
                          <w:u w:val="single" w:color="0000FF"/>
                        </w:rPr>
                        <w:fldChar w:fldCharType="separate"/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m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-1"/>
                          <w:position w:val="1"/>
                        </w:rPr>
                        <w:t>u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-2"/>
                          <w:position w:val="1"/>
                        </w:rPr>
                        <w:t>s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m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position w:val="1"/>
                        </w:rPr>
                        <w:t>fi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-1"/>
                          <w:position w:val="1"/>
                        </w:rPr>
                        <w:t>n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position w:val="1"/>
                        </w:rPr>
                        <w:t>a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-1"/>
                          <w:position w:val="1"/>
                        </w:rPr>
                        <w:t>n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position w:val="1"/>
                        </w:rPr>
                        <w:t>cia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-1"/>
                          <w:position w:val="1"/>
                        </w:rPr>
                        <w:t>l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position w:val="1"/>
                        </w:rPr>
                        <w:t>ai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-1"/>
                          <w:position w:val="1"/>
                        </w:rPr>
                        <w:t>d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-3"/>
                          <w:position w:val="1"/>
                        </w:rPr>
                        <w:t>@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m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position w:val="1"/>
                        </w:rPr>
                        <w:t>er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spacing w:val="-2"/>
                          <w:position w:val="1"/>
                        </w:rPr>
                        <w:t>c</w:t>
                      </w:r>
                      <w:r w:rsidRPr="00BF1BDC">
                        <w:rPr>
                          <w:rStyle w:val="Hyperlink"/>
                          <w:rFonts w:ascii="Calibri" w:eastAsia="Calibri" w:hAnsi="Calibri" w:cs="Calibri"/>
                          <w:b/>
                          <w:position w:val="1"/>
                        </w:rPr>
                        <w:t>er.edu</w:t>
                      </w:r>
                    </w:p>
                    <w:p w14:paraId="63391B87" w14:textId="77777777" w:rsidR="00D04459" w:rsidRDefault="00D04459" w:rsidP="00D04459">
                      <w:pPr>
                        <w:spacing w:after="0" w:line="240" w:lineRule="auto"/>
                        <w:ind w:left="108" w:right="-270"/>
                        <w:rPr>
                          <w:rFonts w:ascii="Calibri" w:eastAsia="Calibri" w:hAnsi="Calibri" w:cs="Calibri"/>
                          <w:spacing w:val="1"/>
                        </w:rPr>
                      </w:pPr>
                      <w:r w:rsidRPr="00BF1BDC">
                        <w:rPr>
                          <w:rFonts w:ascii="Calibri" w:eastAsia="Calibri" w:hAnsi="Calibri" w:cs="Calibri"/>
                          <w:b/>
                          <w:color w:val="0000FF"/>
                          <w:spacing w:val="1"/>
                          <w:position w:val="1"/>
                          <w:u w:val="single" w:color="0000FF"/>
                        </w:rPr>
                        <w:fldChar w:fldCharType="end"/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</w:rPr>
                        <w:t>cer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</w:rPr>
                        <w:t>iv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1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</w:rPr>
                        <w:t>sity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</w:rPr>
                        <w:t xml:space="preserve">e                                                 </w:t>
                      </w:r>
                      <w:r w:rsidRPr="00995D3B">
                        <w:rPr>
                          <w:rFonts w:ascii="Calibri" w:eastAsia="Calibri" w:hAnsi="Calibri" w:cs="Calibri"/>
                          <w:b/>
                          <w:position w:val="1"/>
                        </w:rPr>
                        <w:t>Schedule an On-line Appointment</w:t>
                      </w:r>
                      <w:r>
                        <w:rPr>
                          <w:rFonts w:ascii="Calibri" w:eastAsia="Calibri" w:hAnsi="Calibri" w:cs="Calibri"/>
                          <w:b/>
                          <w:position w:val="1"/>
                        </w:rPr>
                        <w:t xml:space="preserve">: </w:t>
                      </w:r>
                      <w:hyperlink r:id="rId12" w:history="1">
                        <w:r w:rsidRPr="002922C7">
                          <w:rPr>
                            <w:rStyle w:val="Hyperlink"/>
                            <w:rFonts w:ascii="Calibri" w:eastAsia="Calibri" w:hAnsi="Calibri" w:cs="Calibri"/>
                            <w:position w:val="1"/>
                          </w:rPr>
                          <w:t>here</w:t>
                        </w:r>
                      </w:hyperlink>
                      <w:r>
                        <w:rPr>
                          <w:rFonts w:ascii="Calibri" w:eastAsia="Calibri" w:hAnsi="Calibri" w:cs="Calibri"/>
                          <w:spacing w:val="31"/>
                          <w:position w:val="1"/>
                        </w:rPr>
                        <w:t xml:space="preserve"> </w:t>
                      </w:r>
                    </w:p>
                    <w:p w14:paraId="20E1F412" w14:textId="77777777" w:rsidR="00D04459" w:rsidRDefault="00D04459" w:rsidP="00D04459">
                      <w:pPr>
                        <w:spacing w:after="0" w:line="240" w:lineRule="auto"/>
                        <w:ind w:left="108" w:right="853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, GA 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</w:rPr>
                        <w:t>7</w:t>
                      </w:r>
                    </w:p>
                    <w:p w14:paraId="175D0AD8" w14:textId="77777777" w:rsidR="00D04459" w:rsidRDefault="00D04459" w:rsidP="00D04459">
                      <w:pPr>
                        <w:spacing w:after="0" w:line="240" w:lineRule="auto"/>
                        <w:ind w:left="108" w:right="8533"/>
                        <w:rPr>
                          <w:rFonts w:ascii="Calibri" w:eastAsia="Calibri" w:hAnsi="Calibri" w:cs="Calibri"/>
                        </w:rPr>
                      </w:pPr>
                    </w:p>
                    <w:p w14:paraId="6775ABB3" w14:textId="77777777" w:rsidR="00D04459" w:rsidRDefault="00D04459" w:rsidP="00D04459">
                      <w:pPr>
                        <w:spacing w:after="0" w:line="240" w:lineRule="auto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Susan Lumsden, Director, Macon, GA </w:t>
                      </w:r>
                      <w:r>
                        <w:rPr>
                          <w:rFonts w:ascii="Calibri" w:eastAsia="Calibri" w:hAnsi="Calibri" w:cs="Calibri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</w:rPr>
                        <w:tab/>
                        <w:t>Summer Rogers, Assoc Director, Columbus, GA</w:t>
                      </w:r>
                    </w:p>
                    <w:p w14:paraId="2848EAD0" w14:textId="77777777" w:rsidR="00D04459" w:rsidRDefault="00D04459" w:rsidP="00D04459">
                      <w:pPr>
                        <w:spacing w:after="0" w:line="240" w:lineRule="auto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Carole Porch, Administrative Coordinator</w:t>
                      </w:r>
                      <w:r>
                        <w:rPr>
                          <w:rFonts w:ascii="Calibri" w:eastAsia="Calibri" w:hAnsi="Calibri" w:cs="Calibri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</w:rPr>
                        <w:tab/>
                        <w:t xml:space="preserve">Khadijah March, Assoc Director, Savannah, GA </w:t>
                      </w:r>
                    </w:p>
                    <w:p w14:paraId="530D4E4E" w14:textId="3A048456" w:rsidR="00D04459" w:rsidRDefault="00D04459"/>
                  </w:txbxContent>
                </v:textbox>
                <w10:wrap type="square"/>
              </v:shape>
            </w:pict>
          </mc:Fallback>
        </mc:AlternateContent>
      </w:r>
    </w:p>
    <w:p w14:paraId="28BDA4AC" w14:textId="02F0742A" w:rsidR="00A77D17" w:rsidRDefault="00CF2A62" w:rsidP="00CF2A62">
      <w:pPr>
        <w:spacing w:after="0" w:line="240" w:lineRule="auto"/>
        <w:ind w:left="108" w:right="45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F2A62">
        <w:rPr>
          <w:rFonts w:ascii="Calibri" w:eastAsia="Calibri" w:hAnsi="Calibri" w:cs="Calibri"/>
          <w:b/>
          <w:bCs/>
          <w:sz w:val="28"/>
          <w:szCs w:val="28"/>
        </w:rPr>
        <w:t>Additional Resources</w:t>
      </w:r>
    </w:p>
    <w:p w14:paraId="17CBBECB" w14:textId="2683BF16" w:rsidR="00CF2A62" w:rsidRPr="00CF2A62" w:rsidRDefault="00CF2A62" w:rsidP="00CF2A62">
      <w:pPr>
        <w:spacing w:after="0" w:line="240" w:lineRule="auto"/>
        <w:ind w:left="108" w:right="45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6305899" w14:textId="7EA62E53" w:rsidR="00A77D17" w:rsidRDefault="00A77D17" w:rsidP="00A77D17">
      <w:pPr>
        <w:spacing w:after="0" w:line="240" w:lineRule="auto"/>
        <w:ind w:left="108" w:right="45"/>
        <w:rPr>
          <w:rFonts w:ascii="Calibri" w:eastAsia="Calibri" w:hAnsi="Calibri" w:cs="Calibri"/>
        </w:rPr>
      </w:pPr>
      <w:r w:rsidRPr="00BA52C1">
        <w:rPr>
          <w:rFonts w:ascii="Calibri" w:eastAsia="Calibri" w:hAnsi="Calibri" w:cs="Calibri"/>
          <w:bCs/>
        </w:rPr>
        <w:t xml:space="preserve">To view your financial aid </w:t>
      </w:r>
      <w:r w:rsidR="004D1AEE" w:rsidRPr="00BA52C1">
        <w:rPr>
          <w:rFonts w:ascii="Calibri" w:eastAsia="Calibri" w:hAnsi="Calibri" w:cs="Calibri"/>
          <w:bCs/>
        </w:rPr>
        <w:t>notification</w:t>
      </w:r>
      <w:r w:rsidRPr="00BA52C1">
        <w:rPr>
          <w:rFonts w:ascii="Calibri" w:eastAsia="Calibri" w:hAnsi="Calibri" w:cs="Calibri"/>
          <w:bCs/>
        </w:rPr>
        <w:t xml:space="preserve"> at a glance, along with other Mercer University data</w:t>
      </w:r>
      <w:r w:rsidRPr="00BA52C1">
        <w:rPr>
          <w:rFonts w:ascii="Calibri" w:eastAsia="Calibri" w:hAnsi="Calibri" w:cs="Calibri"/>
        </w:rPr>
        <w:t xml:space="preserve"> (graduation rate, loan repayment rate, etc.) you may view the “College Financing Plan” located on your</w:t>
      </w:r>
      <w:r w:rsidRPr="00BA52C1">
        <w:rPr>
          <w:rFonts w:ascii="Calibri" w:eastAsia="Calibri" w:hAnsi="Calibri" w:cs="Calibri"/>
          <w:bCs/>
          <w:i/>
          <w:iCs/>
        </w:rPr>
        <w:t xml:space="preserve"> MyMercer</w:t>
      </w:r>
      <w:r>
        <w:rPr>
          <w:rFonts w:ascii="Calibri" w:eastAsia="Calibri" w:hAnsi="Calibri" w:cs="Calibri"/>
        </w:rPr>
        <w:t xml:space="preserve"> account under “My Financial Aid.”</w:t>
      </w:r>
    </w:p>
    <w:p w14:paraId="4F6B8A63" w14:textId="534555D9" w:rsidR="00A77D17" w:rsidRDefault="00A77D17" w:rsidP="00A77D17">
      <w:pPr>
        <w:spacing w:after="0" w:line="240" w:lineRule="auto"/>
        <w:ind w:left="108" w:right="45"/>
        <w:rPr>
          <w:rFonts w:ascii="Calibri" w:eastAsia="Calibri" w:hAnsi="Calibri" w:cs="Calibri"/>
          <w:b/>
          <w:bCs/>
          <w:i/>
          <w:u w:val="single" w:color="000000"/>
        </w:rPr>
      </w:pPr>
    </w:p>
    <w:p w14:paraId="6BA8CF41" w14:textId="3008E231" w:rsidR="00A77D17" w:rsidRDefault="00A77D17" w:rsidP="00A77D17">
      <w:pPr>
        <w:spacing w:after="0" w:line="240" w:lineRule="auto"/>
        <w:ind w:left="108" w:right="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iCs/>
        </w:rPr>
        <w:t>Doctor of Medicine</w:t>
      </w:r>
      <w:r w:rsidRPr="00A77D17">
        <w:rPr>
          <w:rFonts w:ascii="Calibri" w:eastAsia="Calibri" w:hAnsi="Calibri" w:cs="Calibri"/>
          <w:b/>
          <w:bCs/>
          <w:iCs/>
          <w:spacing w:val="18"/>
        </w:rPr>
        <w:t xml:space="preserve"> </w:t>
      </w:r>
      <w:r w:rsidRPr="00A77D17">
        <w:rPr>
          <w:rFonts w:ascii="Calibri" w:eastAsia="Calibri" w:hAnsi="Calibri" w:cs="Calibri"/>
          <w:b/>
          <w:bCs/>
          <w:iCs/>
        </w:rPr>
        <w:t>s</w:t>
      </w:r>
      <w:r w:rsidRPr="00A77D17">
        <w:rPr>
          <w:rFonts w:ascii="Calibri" w:eastAsia="Calibri" w:hAnsi="Calibri" w:cs="Calibri"/>
          <w:b/>
          <w:bCs/>
          <w:iCs/>
          <w:spacing w:val="-3"/>
        </w:rPr>
        <w:t>t</w:t>
      </w:r>
      <w:r w:rsidRPr="00A77D17">
        <w:rPr>
          <w:rFonts w:ascii="Calibri" w:eastAsia="Calibri" w:hAnsi="Calibri" w:cs="Calibri"/>
          <w:b/>
          <w:bCs/>
          <w:iCs/>
          <w:spacing w:val="-1"/>
        </w:rPr>
        <w:t>u</w:t>
      </w:r>
      <w:r w:rsidRPr="00A77D17">
        <w:rPr>
          <w:rFonts w:ascii="Calibri" w:eastAsia="Calibri" w:hAnsi="Calibri" w:cs="Calibri"/>
          <w:b/>
          <w:bCs/>
          <w:iCs/>
          <w:spacing w:val="1"/>
        </w:rPr>
        <w:t>d</w:t>
      </w:r>
      <w:r w:rsidRPr="00A77D17">
        <w:rPr>
          <w:rFonts w:ascii="Calibri" w:eastAsia="Calibri" w:hAnsi="Calibri" w:cs="Calibri"/>
          <w:b/>
          <w:bCs/>
          <w:iCs/>
        </w:rPr>
        <w:t>e</w:t>
      </w:r>
      <w:r w:rsidRPr="00A77D17">
        <w:rPr>
          <w:rFonts w:ascii="Calibri" w:eastAsia="Calibri" w:hAnsi="Calibri" w:cs="Calibri"/>
          <w:b/>
          <w:bCs/>
          <w:iCs/>
          <w:spacing w:val="1"/>
        </w:rPr>
        <w:t>n</w:t>
      </w:r>
      <w:r w:rsidRPr="00A77D17">
        <w:rPr>
          <w:rFonts w:ascii="Calibri" w:eastAsia="Calibri" w:hAnsi="Calibri" w:cs="Calibri"/>
          <w:b/>
          <w:bCs/>
          <w:iCs/>
        </w:rPr>
        <w:t>ts:</w:t>
      </w:r>
      <w:r>
        <w:rPr>
          <w:rFonts w:ascii="Calibri" w:eastAsia="Calibri" w:hAnsi="Calibri" w:cs="Calibri"/>
          <w:b/>
          <w:bCs/>
          <w:i/>
          <w:spacing w:val="-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ebt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for medical school students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RST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ebsite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IR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00"/>
          </w:rPr>
          <w:t>.</w:t>
        </w:r>
        <w:r>
          <w:rPr>
            <w:rFonts w:ascii="Calibri" w:eastAsia="Calibri" w:hAnsi="Calibri" w:cs="Calibri"/>
            <w:color w:val="000000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eco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iliar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oo</w:t>
      </w:r>
      <w:r>
        <w:rPr>
          <w:rFonts w:ascii="Calibri" w:eastAsia="Calibri" w:hAnsi="Calibri" w:cs="Calibri"/>
          <w:color w:val="000000"/>
        </w:rPr>
        <w:t>ls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RST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</w:rPr>
        <w:t>thro</w:t>
      </w:r>
      <w:r>
        <w:rPr>
          <w:rFonts w:ascii="Calibri" w:eastAsia="Calibri" w:hAnsi="Calibri" w:cs="Calibri"/>
          <w:color w:val="000000"/>
          <w:spacing w:val="-1"/>
        </w:rPr>
        <w:t>ugh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cal sch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l.</w:t>
      </w:r>
    </w:p>
    <w:p w14:paraId="6EF8874D" w14:textId="6996475D" w:rsidR="00A77D17" w:rsidRPr="00A77D17" w:rsidRDefault="00A77D17" w:rsidP="00A77D17">
      <w:pPr>
        <w:rPr>
          <w:rFonts w:ascii="Calibri" w:hAnsi="Calibri" w:cs="Calibri"/>
          <w:b/>
          <w:bCs/>
        </w:rPr>
      </w:pPr>
    </w:p>
    <w:sectPr w:rsidR="00A77D17" w:rsidRPr="00A77D17" w:rsidSect="003A2176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86F5" w14:textId="77777777" w:rsidR="003A2176" w:rsidRDefault="003A2176" w:rsidP="003A2176">
      <w:pPr>
        <w:spacing w:after="0" w:line="240" w:lineRule="auto"/>
      </w:pPr>
      <w:r>
        <w:separator/>
      </w:r>
    </w:p>
  </w:endnote>
  <w:endnote w:type="continuationSeparator" w:id="0">
    <w:p w14:paraId="2DEA65BB" w14:textId="77777777" w:rsidR="003A2176" w:rsidRDefault="003A2176" w:rsidP="003A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1720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6F571" w14:textId="1105FEFF" w:rsidR="00F91893" w:rsidRDefault="00F918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335E8" w14:textId="77777777" w:rsidR="00F91893" w:rsidRDefault="00F91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30AC3" w14:textId="77777777" w:rsidR="003A2176" w:rsidRDefault="003A2176" w:rsidP="003A2176">
      <w:pPr>
        <w:spacing w:after="0" w:line="240" w:lineRule="auto"/>
      </w:pPr>
      <w:r>
        <w:separator/>
      </w:r>
    </w:p>
  </w:footnote>
  <w:footnote w:type="continuationSeparator" w:id="0">
    <w:p w14:paraId="16F3E9FA" w14:textId="77777777" w:rsidR="003A2176" w:rsidRDefault="003A2176" w:rsidP="003A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17FB" w14:textId="46449817" w:rsidR="003A2176" w:rsidRPr="00ED6631" w:rsidRDefault="005E0359" w:rsidP="005E0359">
    <w:pPr>
      <w:spacing w:after="0" w:line="549" w:lineRule="exact"/>
      <w:ind w:left="108" w:right="-20"/>
      <w:jc w:val="center"/>
      <w:rPr>
        <w:rFonts w:ascii="Calibri" w:eastAsia="Calibri" w:hAnsi="Calibri" w:cs="Calibri"/>
        <w:sz w:val="36"/>
        <w:szCs w:val="36"/>
      </w:rPr>
    </w:pPr>
    <w:r w:rsidRPr="005E0359">
      <w:rPr>
        <w:rFonts w:ascii="Calibri" w:eastAsia="Calibri" w:hAnsi="Calibri" w:cs="Calibr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9402B29" wp14:editId="77998A6B">
          <wp:simplePos x="0" y="0"/>
          <wp:positionH relativeFrom="column">
            <wp:posOffset>104140</wp:posOffset>
          </wp:positionH>
          <wp:positionV relativeFrom="paragraph">
            <wp:posOffset>-9439</wp:posOffset>
          </wp:positionV>
          <wp:extent cx="1803853" cy="342900"/>
          <wp:effectExtent l="0" t="0" r="6350" b="0"/>
          <wp:wrapNone/>
          <wp:docPr id="14" name="Picture 14" descr="A black and orang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black and orang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5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i/>
        <w:position w:val="2"/>
        <w:sz w:val="40"/>
        <w:szCs w:val="40"/>
      </w:rPr>
      <w:t xml:space="preserve">                         </w:t>
    </w:r>
    <w:r w:rsidR="0051522F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 xml:space="preserve">Financial Aid </w:t>
    </w:r>
    <w:r w:rsidR="00ED6631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>Notification</w:t>
    </w:r>
    <w:r w:rsidR="00EC5A91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 xml:space="preserve"> </w:t>
    </w:r>
    <w:r w:rsidR="003A2176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>Impo</w:t>
    </w:r>
    <w:r w:rsidR="003A2176" w:rsidRPr="00ED6631">
      <w:rPr>
        <w:rFonts w:ascii="Calibri" w:eastAsia="Calibri" w:hAnsi="Calibri" w:cs="Calibri"/>
        <w:b/>
        <w:bCs/>
        <w:i/>
        <w:spacing w:val="-1"/>
        <w:position w:val="2"/>
        <w:sz w:val="36"/>
        <w:szCs w:val="36"/>
      </w:rPr>
      <w:t>r</w:t>
    </w:r>
    <w:r w:rsidR="003A2176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 xml:space="preserve">tant </w:t>
    </w:r>
    <w:r w:rsidR="003A2176" w:rsidRPr="00ED6631">
      <w:rPr>
        <w:rFonts w:ascii="Calibri" w:eastAsia="Calibri" w:hAnsi="Calibri" w:cs="Calibri"/>
        <w:b/>
        <w:bCs/>
        <w:i/>
        <w:spacing w:val="1"/>
        <w:position w:val="2"/>
        <w:sz w:val="36"/>
        <w:szCs w:val="36"/>
      </w:rPr>
      <w:t>I</w:t>
    </w:r>
    <w:r w:rsidR="003A2176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>n</w:t>
    </w:r>
    <w:r w:rsidR="003A2176" w:rsidRPr="00ED6631">
      <w:rPr>
        <w:rFonts w:ascii="Calibri" w:eastAsia="Calibri" w:hAnsi="Calibri" w:cs="Calibri"/>
        <w:b/>
        <w:bCs/>
        <w:i/>
        <w:spacing w:val="-2"/>
        <w:position w:val="2"/>
        <w:sz w:val="36"/>
        <w:szCs w:val="36"/>
      </w:rPr>
      <w:t>f</w:t>
    </w:r>
    <w:r w:rsidR="003A2176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>orm</w:t>
    </w:r>
    <w:r w:rsidR="003A2176" w:rsidRPr="00ED6631">
      <w:rPr>
        <w:rFonts w:ascii="Calibri" w:eastAsia="Calibri" w:hAnsi="Calibri" w:cs="Calibri"/>
        <w:b/>
        <w:bCs/>
        <w:i/>
        <w:spacing w:val="1"/>
        <w:position w:val="2"/>
        <w:sz w:val="36"/>
        <w:szCs w:val="36"/>
      </w:rPr>
      <w:t>a</w:t>
    </w:r>
    <w:r w:rsidR="003A2176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>t</w:t>
    </w:r>
    <w:r w:rsidR="003A2176" w:rsidRPr="00ED6631">
      <w:rPr>
        <w:rFonts w:ascii="Calibri" w:eastAsia="Calibri" w:hAnsi="Calibri" w:cs="Calibri"/>
        <w:b/>
        <w:bCs/>
        <w:i/>
        <w:spacing w:val="-1"/>
        <w:position w:val="2"/>
        <w:sz w:val="36"/>
        <w:szCs w:val="36"/>
      </w:rPr>
      <w:t>i</w:t>
    </w:r>
    <w:r w:rsidR="003A2176" w:rsidRPr="00ED6631">
      <w:rPr>
        <w:rFonts w:ascii="Calibri" w:eastAsia="Calibri" w:hAnsi="Calibri" w:cs="Calibri"/>
        <w:b/>
        <w:bCs/>
        <w:i/>
        <w:position w:val="2"/>
        <w:sz w:val="36"/>
        <w:szCs w:val="36"/>
      </w:rPr>
      <w:t>on</w:t>
    </w:r>
  </w:p>
  <w:p w14:paraId="3EDB7DE7" w14:textId="77777777" w:rsidR="003A2176" w:rsidRDefault="003A2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6D1"/>
    <w:multiLevelType w:val="hybridMultilevel"/>
    <w:tmpl w:val="2B6C1CF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45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A115FF8"/>
    <w:multiLevelType w:val="hybridMultilevel"/>
    <w:tmpl w:val="1C8C8E02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5E4DD0A">
      <w:start w:val="45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FCB1843"/>
    <w:multiLevelType w:val="hybridMultilevel"/>
    <w:tmpl w:val="FCB8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1B76"/>
    <w:multiLevelType w:val="hybridMultilevel"/>
    <w:tmpl w:val="9746E86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45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7F3027F"/>
    <w:multiLevelType w:val="hybridMultilevel"/>
    <w:tmpl w:val="C9B0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1119"/>
    <w:multiLevelType w:val="hybridMultilevel"/>
    <w:tmpl w:val="47E0BB5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45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0D55031"/>
    <w:multiLevelType w:val="hybridMultilevel"/>
    <w:tmpl w:val="7BA0299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F922ED9"/>
    <w:multiLevelType w:val="hybridMultilevel"/>
    <w:tmpl w:val="2494B3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F94754"/>
    <w:multiLevelType w:val="hybridMultilevel"/>
    <w:tmpl w:val="FAA085D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45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415468CA"/>
    <w:multiLevelType w:val="hybridMultilevel"/>
    <w:tmpl w:val="D8E43E4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53F47127"/>
    <w:multiLevelType w:val="hybridMultilevel"/>
    <w:tmpl w:val="7EA87A5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45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6763068F"/>
    <w:multiLevelType w:val="hybridMultilevel"/>
    <w:tmpl w:val="7D00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84"/>
    <w:rsid w:val="0003765E"/>
    <w:rsid w:val="00090F32"/>
    <w:rsid w:val="000948B1"/>
    <w:rsid w:val="000F288A"/>
    <w:rsid w:val="0017411F"/>
    <w:rsid w:val="001901E5"/>
    <w:rsid w:val="0019640B"/>
    <w:rsid w:val="002350C5"/>
    <w:rsid w:val="00253982"/>
    <w:rsid w:val="002C5F7D"/>
    <w:rsid w:val="00310C5C"/>
    <w:rsid w:val="00370A66"/>
    <w:rsid w:val="003908C5"/>
    <w:rsid w:val="003945B9"/>
    <w:rsid w:val="00395284"/>
    <w:rsid w:val="003955B2"/>
    <w:rsid w:val="003A2176"/>
    <w:rsid w:val="003B60CE"/>
    <w:rsid w:val="003D69FC"/>
    <w:rsid w:val="00433746"/>
    <w:rsid w:val="00461C89"/>
    <w:rsid w:val="004716AF"/>
    <w:rsid w:val="004B2CB6"/>
    <w:rsid w:val="004C2F6C"/>
    <w:rsid w:val="004C4000"/>
    <w:rsid w:val="004D1AEE"/>
    <w:rsid w:val="004E001F"/>
    <w:rsid w:val="00502314"/>
    <w:rsid w:val="0051522F"/>
    <w:rsid w:val="00526542"/>
    <w:rsid w:val="005373DF"/>
    <w:rsid w:val="0054200F"/>
    <w:rsid w:val="00572B63"/>
    <w:rsid w:val="005B4540"/>
    <w:rsid w:val="005E0359"/>
    <w:rsid w:val="00633DDC"/>
    <w:rsid w:val="00637D94"/>
    <w:rsid w:val="00651CE8"/>
    <w:rsid w:val="006677F4"/>
    <w:rsid w:val="006976CE"/>
    <w:rsid w:val="006A4E46"/>
    <w:rsid w:val="006F417C"/>
    <w:rsid w:val="006F4E2D"/>
    <w:rsid w:val="00741785"/>
    <w:rsid w:val="0075480D"/>
    <w:rsid w:val="00761E79"/>
    <w:rsid w:val="007B0A15"/>
    <w:rsid w:val="00846E45"/>
    <w:rsid w:val="00861DF2"/>
    <w:rsid w:val="0086290D"/>
    <w:rsid w:val="00883948"/>
    <w:rsid w:val="00911194"/>
    <w:rsid w:val="009324EA"/>
    <w:rsid w:val="0093358A"/>
    <w:rsid w:val="00940825"/>
    <w:rsid w:val="00944627"/>
    <w:rsid w:val="00946B3B"/>
    <w:rsid w:val="009A1E1B"/>
    <w:rsid w:val="009F5129"/>
    <w:rsid w:val="00A40049"/>
    <w:rsid w:val="00A564B7"/>
    <w:rsid w:val="00A77D17"/>
    <w:rsid w:val="00A93F38"/>
    <w:rsid w:val="00B77C19"/>
    <w:rsid w:val="00B9740F"/>
    <w:rsid w:val="00BA52C1"/>
    <w:rsid w:val="00BB53BA"/>
    <w:rsid w:val="00C44A02"/>
    <w:rsid w:val="00C45BA5"/>
    <w:rsid w:val="00CF03C8"/>
    <w:rsid w:val="00CF2A62"/>
    <w:rsid w:val="00CF7D28"/>
    <w:rsid w:val="00D030B6"/>
    <w:rsid w:val="00D04459"/>
    <w:rsid w:val="00D15BC3"/>
    <w:rsid w:val="00D62675"/>
    <w:rsid w:val="00DA6710"/>
    <w:rsid w:val="00DE1741"/>
    <w:rsid w:val="00E07599"/>
    <w:rsid w:val="00E2515A"/>
    <w:rsid w:val="00E3590E"/>
    <w:rsid w:val="00E50235"/>
    <w:rsid w:val="00E54B0C"/>
    <w:rsid w:val="00EC5A91"/>
    <w:rsid w:val="00ED6631"/>
    <w:rsid w:val="00F366B1"/>
    <w:rsid w:val="00F435EE"/>
    <w:rsid w:val="00F91893"/>
    <w:rsid w:val="00FB2D3B"/>
    <w:rsid w:val="00FC6C3E"/>
    <w:rsid w:val="00FF358B"/>
    <w:rsid w:val="00FF5C1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A9FF06"/>
  <w15:chartTrackingRefBased/>
  <w15:docId w15:val="{D8BD3A5D-7B34-4233-8CF8-6C944014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76"/>
  </w:style>
  <w:style w:type="paragraph" w:styleId="Footer">
    <w:name w:val="footer"/>
    <w:basedOn w:val="Normal"/>
    <w:link w:val="FooterChar"/>
    <w:uiPriority w:val="99"/>
    <w:unhideWhenUsed/>
    <w:rsid w:val="003A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76"/>
  </w:style>
  <w:style w:type="character" w:styleId="Hyperlink">
    <w:name w:val="Hyperlink"/>
    <w:basedOn w:val="DefaultParagraphFont"/>
    <w:uiPriority w:val="99"/>
    <w:unhideWhenUsed/>
    <w:rsid w:val="003A21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4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24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1D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66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sar.mercer.edu" TargetMode="External"/><Relationship Id="rId13" Type="http://schemas.openxmlformats.org/officeDocument/2006/relationships/hyperlink" Target="http://www.aamc.org/FIR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rsar.mercer.edu" TargetMode="External"/><Relationship Id="rId12" Type="http://schemas.openxmlformats.org/officeDocument/2006/relationships/hyperlink" Target="https://outlook.office365.com/book/MUSMFinancialPlanningOffice@livemercer.onmicrosof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utlook.office365.com/book/MUSMFinancialPlanningOffice@livemercer.onmicrosoft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usmfinancialaid@merc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mfinancialaid@mercer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R. Rogers</dc:creator>
  <cp:keywords/>
  <dc:description/>
  <cp:lastModifiedBy>Susan Lumsden</cp:lastModifiedBy>
  <cp:revision>82</cp:revision>
  <cp:lastPrinted>2025-06-30T13:33:00Z</cp:lastPrinted>
  <dcterms:created xsi:type="dcterms:W3CDTF">2025-05-19T12:42:00Z</dcterms:created>
  <dcterms:modified xsi:type="dcterms:W3CDTF">2025-06-30T14:26:00Z</dcterms:modified>
</cp:coreProperties>
</file>